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859" w:rsidRDefault="00444859" w:rsidP="004448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УТВЕРЖДАЮ:  </w:t>
      </w:r>
    </w:p>
    <w:p w:rsidR="00444859" w:rsidRDefault="00444859" w:rsidP="004448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Глава </w:t>
      </w:r>
      <w:proofErr w:type="spellStart"/>
      <w:r>
        <w:rPr>
          <w:sz w:val="24"/>
          <w:szCs w:val="24"/>
        </w:rPr>
        <w:t>Большеприваловского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44859" w:rsidRDefault="00444859" w:rsidP="004448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В.П.</w:t>
      </w:r>
      <w:proofErr w:type="gramStart"/>
      <w:r>
        <w:rPr>
          <w:sz w:val="24"/>
          <w:szCs w:val="24"/>
        </w:rPr>
        <w:t>Дураков</w:t>
      </w:r>
      <w:proofErr w:type="spellEnd"/>
      <w:proofErr w:type="gramEnd"/>
      <w:r>
        <w:rPr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444859" w:rsidRDefault="00444859" w:rsidP="0044485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ПЛАН работы                                                                                                                                                                                                                                   </w:t>
      </w:r>
    </w:p>
    <w:p w:rsidR="00444859" w:rsidRDefault="00444859" w:rsidP="00444859">
      <w:pPr>
        <w:ind w:left="142" w:hanging="142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МКУК </w:t>
      </w:r>
      <w:proofErr w:type="spellStart"/>
      <w:r>
        <w:rPr>
          <w:sz w:val="32"/>
          <w:szCs w:val="32"/>
        </w:rPr>
        <w:t>Большеприваловского</w:t>
      </w:r>
      <w:proofErr w:type="spellEnd"/>
      <w:r>
        <w:rPr>
          <w:sz w:val="32"/>
          <w:szCs w:val="32"/>
        </w:rPr>
        <w:t xml:space="preserve"> СДК на март 2025г.</w:t>
      </w:r>
    </w:p>
    <w:tbl>
      <w:tblPr>
        <w:tblStyle w:val="a3"/>
        <w:tblW w:w="13922" w:type="dxa"/>
        <w:tblInd w:w="928" w:type="dxa"/>
        <w:tblLook w:val="04A0" w:firstRow="1" w:lastRow="0" w:firstColumn="1" w:lastColumn="0" w:noHBand="0" w:noVBand="1"/>
      </w:tblPr>
      <w:tblGrid>
        <w:gridCol w:w="516"/>
        <w:gridCol w:w="8956"/>
        <w:gridCol w:w="2502"/>
        <w:gridCol w:w="1948"/>
      </w:tblGrid>
      <w:tr w:rsidR="00444859" w:rsidTr="0044485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</w:t>
            </w:r>
            <w:r w:rsidR="008344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МАРТ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9" w:rsidRDefault="00444859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9" w:rsidRDefault="00444859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44859" w:rsidTr="0044485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t xml:space="preserve"> </w:t>
            </w:r>
            <w:r w:rsidRPr="0083444C">
              <w:rPr>
                <w:rFonts w:ascii="Times New Roman" w:hAnsi="Times New Roman"/>
                <w:sz w:val="28"/>
                <w:szCs w:val="28"/>
              </w:rPr>
              <w:t>Народные гулянья «Масленица».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10-00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територия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СДК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02.03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.25г</w:t>
            </w:r>
          </w:p>
        </w:tc>
      </w:tr>
      <w:tr w:rsidR="00444859" w:rsidTr="0044485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Мастер-класс  подарок «Для любимой мамы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»-</w:t>
            </w:r>
            <w:r w:rsidR="00444859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14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-00  00 СОШ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03.03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.25г.</w:t>
            </w:r>
          </w:p>
        </w:tc>
      </w:tr>
      <w:tr w:rsidR="00444859" w:rsidTr="0044485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3444C">
              <w:rPr>
                <w:rFonts w:ascii="Times New Roman" w:hAnsi="Times New Roman"/>
              </w:rPr>
              <w:t>Семейный клуб. Мастер класс от мам «Золотые руки мамы».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14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-00 </w:t>
            </w:r>
            <w:proofErr w:type="spellStart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помещ</w:t>
            </w:r>
            <w:proofErr w:type="gramStart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.а</w:t>
            </w:r>
            <w:proofErr w:type="gramEnd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дм</w:t>
            </w:r>
            <w:proofErr w:type="spellEnd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ind w:left="8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05.03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.25г</w:t>
            </w:r>
          </w:p>
        </w:tc>
      </w:tr>
      <w:tr w:rsidR="00444859" w:rsidTr="0044485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3444C">
              <w:rPr>
                <w:rFonts w:ascii="Times New Roman" w:hAnsi="Times New Roman"/>
                <w:sz w:val="28"/>
                <w:szCs w:val="28"/>
                <w:lang w:eastAsia="ru-RU"/>
              </w:rPr>
              <w:t>Праздничный концерт «Дарите женщинам цветы».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-00 территория поселения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ind w:left="8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06.03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.25г.</w:t>
            </w:r>
          </w:p>
        </w:tc>
      </w:tr>
      <w:tr w:rsidR="00444859" w:rsidTr="0044485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444C">
              <w:rPr>
                <w:rFonts w:ascii="Times New Roman" w:hAnsi="Times New Roman"/>
                <w:sz w:val="24"/>
                <w:szCs w:val="24"/>
                <w:lang w:eastAsia="ru-RU"/>
              </w:rPr>
              <w:t>#МОЛОДЫЕЛЮДИ. Тематическая программа «Мы за ЗОЖ», викторина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15-00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помещ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Адм.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13.03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..25г.</w:t>
            </w:r>
          </w:p>
        </w:tc>
      </w:tr>
      <w:tr w:rsidR="00444859" w:rsidTr="0044485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444C">
              <w:rPr>
                <w:rFonts w:ascii="Times New Roman" w:hAnsi="Times New Roman"/>
                <w:sz w:val="24"/>
                <w:szCs w:val="24"/>
                <w:lang w:eastAsia="ru-RU"/>
              </w:rPr>
              <w:t>Круглый стол «Памятная дат</w:t>
            </w:r>
            <w:proofErr w:type="gramStart"/>
            <w:r w:rsidRPr="0083444C">
              <w:rPr>
                <w:rFonts w:ascii="Times New Roman" w:hAnsi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8344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Крым с нами»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14-00 СОШ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17.03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.25г.</w:t>
            </w:r>
          </w:p>
        </w:tc>
      </w:tr>
      <w:tr w:rsidR="00444859" w:rsidTr="0044485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44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3444C">
              <w:rPr>
                <w:rFonts w:ascii="Times New Roman" w:hAnsi="Times New Roman"/>
                <w:sz w:val="24"/>
                <w:szCs w:val="24"/>
              </w:rPr>
              <w:t>Конкурс рисунков  «День земли»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16-00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помещ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Адм.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20.03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.25г.</w:t>
            </w:r>
          </w:p>
        </w:tc>
      </w:tr>
      <w:tr w:rsidR="00444859" w:rsidTr="0044485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8.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83444C">
            <w:pPr>
              <w:spacing w:before="100" w:beforeAutospacing="1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3444C">
              <w:rPr>
                <w:rFonts w:ascii="Times New Roman" w:hAnsi="Times New Roman"/>
                <w:sz w:val="24"/>
                <w:szCs w:val="24"/>
              </w:rPr>
              <w:t>Литературная гостиная «Поэзия 21 века».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DE4A5E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-00 </w:t>
            </w:r>
            <w:proofErr w:type="spellStart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помещ</w:t>
            </w:r>
            <w:proofErr w:type="gramStart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.а</w:t>
            </w:r>
            <w:proofErr w:type="gramEnd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дм</w:t>
            </w:r>
            <w:proofErr w:type="spellEnd"/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DE4A5E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25.03</w:t>
            </w:r>
            <w:r w:rsidR="00444859">
              <w:rPr>
                <w:rFonts w:ascii="Times New Roman" w:hAnsi="Times New Roman"/>
                <w:sz w:val="24"/>
                <w:szCs w:val="24"/>
                <w:lang w:eastAsia="ru-RU"/>
              </w:rPr>
              <w:t>.25г.</w:t>
            </w:r>
          </w:p>
        </w:tc>
      </w:tr>
      <w:tr w:rsidR="00444859" w:rsidTr="0044485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Кружки и любительские объединения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помещ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согласно расписания          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DE4A5E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март</w:t>
            </w:r>
          </w:p>
        </w:tc>
      </w:tr>
      <w:tr w:rsidR="00444859" w:rsidTr="0044485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Вечера танцевальные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19-00 до 23-00 СДК         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DE4A5E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март</w:t>
            </w:r>
            <w:bookmarkStart w:id="0" w:name="_GoBack"/>
            <w:bookmarkEnd w:id="0"/>
          </w:p>
        </w:tc>
      </w:tr>
      <w:tr w:rsidR="00444859" w:rsidTr="0044485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59" w:rsidRDefault="00444859">
            <w:pPr>
              <w:spacing w:before="100" w:before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44859" w:rsidRDefault="00444859" w:rsidP="0044485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</w:p>
    <w:p w:rsidR="00444859" w:rsidRDefault="00444859" w:rsidP="0044485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Директор  МКУК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Большеприваловского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СДК                                            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С.А.Кавера</w:t>
      </w:r>
      <w:proofErr w:type="spellEnd"/>
    </w:p>
    <w:p w:rsidR="008E0221" w:rsidRDefault="00DE4A5E"/>
    <w:sectPr w:rsidR="008E0221" w:rsidSect="004448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3CF"/>
    <w:rsid w:val="003141D1"/>
    <w:rsid w:val="003F388F"/>
    <w:rsid w:val="00444859"/>
    <w:rsid w:val="005C73CF"/>
    <w:rsid w:val="0083444C"/>
    <w:rsid w:val="00DE4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8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859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8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859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2025-02-17T08:38:00Z</dcterms:created>
  <dcterms:modified xsi:type="dcterms:W3CDTF">2025-02-18T06:14:00Z</dcterms:modified>
</cp:coreProperties>
</file>