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C" w:rsidRDefault="002719EC" w:rsidP="002719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83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  РАБОТЫ</w:t>
      </w:r>
    </w:p>
    <w:p w:rsidR="002719EC" w:rsidRDefault="002719EC" w:rsidP="002719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СДК </w:t>
      </w:r>
      <w:r w:rsidRPr="00A83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 2 квартал 2024</w:t>
      </w:r>
      <w:r w:rsidRPr="00A83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год.</w:t>
      </w:r>
    </w:p>
    <w:p w:rsidR="002719EC" w:rsidRDefault="002719EC" w:rsidP="002719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9326" w:type="dxa"/>
        <w:tblInd w:w="347" w:type="dxa"/>
        <w:tblLook w:val="04A0" w:firstRow="1" w:lastRow="0" w:firstColumn="1" w:lastColumn="0" w:noHBand="0" w:noVBand="1"/>
      </w:tblPr>
      <w:tblGrid>
        <w:gridCol w:w="516"/>
        <w:gridCol w:w="4838"/>
        <w:gridCol w:w="1907"/>
        <w:gridCol w:w="2065"/>
      </w:tblGrid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</w:t>
            </w:r>
            <w:r w:rsidR="0017324C">
              <w:rPr>
                <w:rFonts w:ascii="Times New Roman" w:hAnsi="Times New Roman" w:cs="Times New Roman"/>
                <w:sz w:val="24"/>
                <w:szCs w:val="24"/>
              </w:rPr>
              <w:t>кий час  «Наши крылатые друзья», посвященный Дню птиц.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01.04.2024г. в 14-00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«Мчатся ракеты к дальним мирам»»</w:t>
            </w:r>
            <w:r w:rsidR="0017324C">
              <w:rPr>
                <w:rFonts w:ascii="Times New Roman" w:hAnsi="Times New Roman" w:cs="Times New Roman"/>
                <w:sz w:val="24"/>
                <w:szCs w:val="24"/>
              </w:rPr>
              <w:t>, посвященная Дню Космонавтики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10.04.2024г. в 14-00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2719EC" w:rsidRPr="006655B6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34" w:type="dxa"/>
          </w:tcPr>
          <w:p w:rsidR="002719EC" w:rsidRPr="006655B6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B6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МОЛОДЫЕЛЮДИ-акция «Мемориал Памяти» - уборка территории и клумб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11" w:type="dxa"/>
          </w:tcPr>
          <w:p w:rsidR="002719EC" w:rsidRPr="006655B6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репортаж «Землянам чистую планету» посвященный Всемирному Дню Земли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19.04.2024г. 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клуб. Мастер класс по оформлению Георгиевской ленточки.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22.04.2024г      в 15-00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воинских захоронений «Чистый памятник»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719EC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 «Незатихающая боль войны»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11F5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D11F5C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воспитание).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26.04.2024г.     в 16-00</w:t>
            </w:r>
          </w:p>
        </w:tc>
        <w:tc>
          <w:tcPr>
            <w:tcW w:w="2111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2719EC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Согласно расписания</w:t>
            </w:r>
            <w:proofErr w:type="gramEnd"/>
          </w:p>
        </w:tc>
        <w:tc>
          <w:tcPr>
            <w:tcW w:w="2111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2719EC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Культурно-досуговые формирования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Согласно расписания</w:t>
            </w:r>
            <w:proofErr w:type="gramEnd"/>
          </w:p>
        </w:tc>
        <w:tc>
          <w:tcPr>
            <w:tcW w:w="2111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2719EC" w:rsidRPr="006655B6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6C3"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2719EC" w:rsidRPr="006655B6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9EC" w:rsidRPr="006655B6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2719EC" w:rsidRPr="006655B6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час «Диво дивное-песня русская»</w:t>
            </w:r>
            <w:r w:rsidR="005A6525">
              <w:rPr>
                <w:rFonts w:ascii="Times New Roman" w:hAnsi="Times New Roman" w:cs="Times New Roman"/>
                <w:sz w:val="24"/>
                <w:szCs w:val="24"/>
              </w:rPr>
              <w:t xml:space="preserve"> для пожилых людей.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01.05.2024г.     в 12-00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 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 (дарим ленточки и буклеты)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06.05.2024г.  в 12-00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        Дочкина О.А.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Ежегодная акция «Катюша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7324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17324C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</w:t>
            </w:r>
            <w:r w:rsidR="00D11F5C">
              <w:rPr>
                <w:rFonts w:ascii="Times New Roman" w:hAnsi="Times New Roman" w:cs="Times New Roman"/>
                <w:sz w:val="24"/>
                <w:szCs w:val="24"/>
              </w:rPr>
              <w:t>тание)</w:t>
            </w:r>
          </w:p>
        </w:tc>
        <w:tc>
          <w:tcPr>
            <w:tcW w:w="1945" w:type="dxa"/>
          </w:tcPr>
          <w:p w:rsidR="002719EC" w:rsidRDefault="002719EC" w:rsidP="002719E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07.05.2024г. 12-00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2719EC" w:rsidRPr="00AF1376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«Победный май»</w:t>
            </w:r>
            <w:r w:rsidR="0017324C">
              <w:rPr>
                <w:rFonts w:ascii="Times New Roman" w:hAnsi="Times New Roman" w:cs="Times New Roman"/>
                <w:sz w:val="24"/>
                <w:szCs w:val="24"/>
              </w:rPr>
              <w:t>, посвященный Дню Победы.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07.05.2024г. в 14-00</w:t>
            </w:r>
          </w:p>
        </w:tc>
        <w:tc>
          <w:tcPr>
            <w:tcW w:w="2111" w:type="dxa"/>
          </w:tcPr>
          <w:p w:rsidR="002719EC" w:rsidRPr="00AF1376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Автопробег. Концертная программа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11F5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D11F5C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воспитание)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Бессмертный полк. Митинг,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венков. Праздничный концерт «И помнит мир спасенный…»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09.05.2024г. в 10-00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Поздравительная программа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семьи «Мы с тобой два берега у одной реки».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15.05.2024г. в 15-00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комнату крестьянского быта «Нам есть чем гордиться, нам есть что беречь» посвященная Дню музеев.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17.05.2024г. в 16-00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57473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МОЛОДЫЕЛЮДИ Акция «Пора себя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любить – бросай курить».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22.05.2024г.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в15-00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719EC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034" w:type="dxa"/>
          </w:tcPr>
          <w:p w:rsidR="002719EC" w:rsidRPr="00057473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книг «Я эту землю Родиной зову»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10-00</w:t>
            </w:r>
          </w:p>
        </w:tc>
        <w:tc>
          <w:tcPr>
            <w:tcW w:w="2111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17324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719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17324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719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Культурно-досуговые формирования Любительские объединения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Руковод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Кружков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ИЮНЬ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развлекательная </w:t>
            </w:r>
            <w:r w:rsidR="000B66B8">
              <w:rPr>
                <w:rFonts w:ascii="Times New Roman" w:hAnsi="Times New Roman" w:cs="Times New Roman"/>
                <w:sz w:val="24"/>
                <w:szCs w:val="24"/>
              </w:rPr>
              <w:t>программа «Калейдоскоп веселья», посвященная Дню защиты детей.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 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 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«Лекарственные цветы и травы родного края».  (Краевед)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05.06.2024г.  в 11-00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детских талантов «Голос Приваловки»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08.06.2024г. в 10-00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 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«Счастье, мир и дружба» посвященная Дню России</w:t>
            </w:r>
            <w:r w:rsidR="004C03D1">
              <w:rPr>
                <w:rFonts w:ascii="Times New Roman" w:hAnsi="Times New Roman" w:cs="Times New Roman"/>
                <w:sz w:val="24"/>
                <w:szCs w:val="24"/>
              </w:rPr>
              <w:t xml:space="preserve">, дарим ленточки -  </w:t>
            </w:r>
            <w:proofErr w:type="spellStart"/>
            <w:r w:rsidR="004C03D1"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 w:rsidR="004C03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11.06.2024г. в 16-00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="000B66B8">
              <w:rPr>
                <w:rFonts w:ascii="Times New Roman" w:hAnsi="Times New Roman" w:cs="Times New Roman"/>
                <w:sz w:val="24"/>
                <w:szCs w:val="24"/>
              </w:rPr>
              <w:t xml:space="preserve"> Детских рисунков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«Радуга » посвященная Дню дружбы» 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13.06.2024г. в 14-00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2">
              <w:rPr>
                <w:rFonts w:ascii="Times New Roman" w:hAnsi="Times New Roman" w:cs="Times New Roman"/>
                <w:sz w:val="24"/>
                <w:szCs w:val="24"/>
              </w:rPr>
              <w:t>#МОЛОДЫЕЛЮДИ Спортивный день «Молодёжный формат» (ш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ашки, шахматы, теннис) </w:t>
            </w:r>
            <w:r w:rsidR="000B66B8">
              <w:rPr>
                <w:rFonts w:ascii="Times New Roman" w:hAnsi="Times New Roman" w:cs="Times New Roman"/>
                <w:sz w:val="24"/>
                <w:szCs w:val="24"/>
              </w:rPr>
              <w:t>(против вредных привычек).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19.06.2024г. в 10-00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 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6B8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 «Памяти и Скорби» у памятника (зажжение свечей</w:t>
            </w:r>
            <w:r w:rsidR="0017324C">
              <w:rPr>
                <w:rFonts w:ascii="Times New Roman" w:hAnsi="Times New Roman" w:cs="Times New Roman"/>
                <w:sz w:val="24"/>
                <w:szCs w:val="24"/>
              </w:rPr>
              <w:t xml:space="preserve"> и огня, Минута Молчания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возложение цветов.</w:t>
            </w:r>
            <w:r w:rsidR="000B66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22.06.2024г. в 17-00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</w:t>
            </w:r>
          </w:p>
        </w:tc>
      </w:tr>
      <w:tr w:rsidR="002719EC" w:rsidRPr="00AF1376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34" w:type="dxa"/>
          </w:tcPr>
          <w:p w:rsidR="002719EC" w:rsidRPr="000B1482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B1482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МОЛОДЫЕЛЮДИ   познавательная программа «Азбука безопасности» (антитеррористическая безопасность)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25.06.2024г. в 16-00</w:t>
            </w:r>
          </w:p>
        </w:tc>
        <w:tc>
          <w:tcPr>
            <w:tcW w:w="2111" w:type="dxa"/>
          </w:tcPr>
          <w:p w:rsidR="002719EC" w:rsidRPr="00AF1376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719EC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34" w:type="dxa"/>
          </w:tcPr>
          <w:p w:rsidR="002719EC" w:rsidRPr="000B1482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«Праздник русской берёзы»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11-00</w:t>
            </w:r>
          </w:p>
        </w:tc>
        <w:tc>
          <w:tcPr>
            <w:tcW w:w="2111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2719EC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034" w:type="dxa"/>
          </w:tcPr>
          <w:p w:rsidR="002719EC" w:rsidRPr="000B1482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 «Диско-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Беби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для младшего возраста (6-14 лет)</w:t>
            </w:r>
          </w:p>
        </w:tc>
        <w:tc>
          <w:tcPr>
            <w:tcW w:w="1945" w:type="dxa"/>
          </w:tcPr>
          <w:p w:rsidR="002719EC" w:rsidRDefault="0017324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Суббота с </w:t>
            </w:r>
            <w:r w:rsidR="002719E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19-00</w:t>
            </w:r>
          </w:p>
        </w:tc>
        <w:tc>
          <w:tcPr>
            <w:tcW w:w="2111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719EC" w:rsidRPr="00A83094" w:rsidTr="002A026F">
        <w:tc>
          <w:tcPr>
            <w:tcW w:w="236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034" w:type="dxa"/>
          </w:tcPr>
          <w:p w:rsidR="002719EC" w:rsidRDefault="002719EC" w:rsidP="002A02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КДФ</w:t>
            </w:r>
          </w:p>
        </w:tc>
        <w:tc>
          <w:tcPr>
            <w:tcW w:w="1945" w:type="dxa"/>
          </w:tcPr>
          <w:p w:rsidR="002719EC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11" w:type="dxa"/>
          </w:tcPr>
          <w:p w:rsidR="002719EC" w:rsidRPr="00A83094" w:rsidRDefault="002719EC" w:rsidP="002A026F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Руковод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Кружков</w:t>
            </w:r>
          </w:p>
        </w:tc>
      </w:tr>
    </w:tbl>
    <w:p w:rsidR="00F67DB4" w:rsidRDefault="00F67DB4"/>
    <w:p w:rsidR="002719EC" w:rsidRDefault="002719EC"/>
    <w:p w:rsidR="002719EC" w:rsidRDefault="002719EC"/>
    <w:p w:rsidR="002719EC" w:rsidRDefault="002719EC"/>
    <w:p w:rsidR="002719EC" w:rsidRDefault="002719EC">
      <w:r>
        <w:t xml:space="preserve">Директор </w:t>
      </w:r>
      <w:proofErr w:type="spellStart"/>
      <w:r>
        <w:t>Большеприваловского</w:t>
      </w:r>
      <w:proofErr w:type="spellEnd"/>
      <w:r>
        <w:t xml:space="preserve"> СДК                                              </w:t>
      </w:r>
      <w:proofErr w:type="spellStart"/>
      <w:r>
        <w:t>С.А.Кавера</w:t>
      </w:r>
      <w:proofErr w:type="spellEnd"/>
    </w:p>
    <w:sectPr w:rsidR="00271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42E"/>
    <w:rsid w:val="000B66B8"/>
    <w:rsid w:val="0017324C"/>
    <w:rsid w:val="002719EC"/>
    <w:rsid w:val="004C03D1"/>
    <w:rsid w:val="005A6525"/>
    <w:rsid w:val="006D79C8"/>
    <w:rsid w:val="007E342E"/>
    <w:rsid w:val="00D11F5C"/>
    <w:rsid w:val="00F6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19E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1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9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19E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1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9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2024-03-11T12:25:00Z</cp:lastPrinted>
  <dcterms:created xsi:type="dcterms:W3CDTF">2024-03-11T06:15:00Z</dcterms:created>
  <dcterms:modified xsi:type="dcterms:W3CDTF">2024-03-11T12:30:00Z</dcterms:modified>
</cp:coreProperties>
</file>