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025CAA" w14:textId="77777777" w:rsidR="00EE5185" w:rsidRDefault="00EE5185">
      <w:r>
        <w:t xml:space="preserve">                                                                                                                                      Утвержден    </w:t>
      </w:r>
    </w:p>
    <w:p w14:paraId="31A9CAB0" w14:textId="77777777" w:rsidR="00EE5185" w:rsidRDefault="00EE5185">
      <w:r>
        <w:t xml:space="preserve">                                                                                                 Приказом МКУК «</w:t>
      </w:r>
      <w:proofErr w:type="spellStart"/>
      <w:r>
        <w:t>Большеприваловский</w:t>
      </w:r>
      <w:proofErr w:type="spellEnd"/>
      <w:r>
        <w:t xml:space="preserve"> СДК»</w:t>
      </w:r>
    </w:p>
    <w:p w14:paraId="59D18F30" w14:textId="408E95E5" w:rsidR="00E62BB6" w:rsidRDefault="00EE5185">
      <w:r>
        <w:t xml:space="preserve"> </w:t>
      </w:r>
      <w:r w:rsidR="00E62BB6">
        <w:t xml:space="preserve">                               </w:t>
      </w:r>
      <w:r>
        <w:t xml:space="preserve">                                                               </w:t>
      </w:r>
      <w:r w:rsidR="00651866">
        <w:t xml:space="preserve">         </w:t>
      </w:r>
      <w:proofErr w:type="gramStart"/>
      <w:r w:rsidR="00651866">
        <w:t>От 11.01.2020</w:t>
      </w:r>
      <w:r w:rsidR="00536AAD">
        <w:t>г № 03/04</w:t>
      </w:r>
      <w:r w:rsidR="00E62BB6">
        <w:t>)-ОД.</w:t>
      </w:r>
      <w:proofErr w:type="gramEnd"/>
    </w:p>
    <w:p w14:paraId="57EF4C04" w14:textId="1244076E" w:rsidR="00257160" w:rsidRDefault="00257160"/>
    <w:p w14:paraId="56DDAF7F" w14:textId="77777777" w:rsidR="00257160" w:rsidRDefault="00257160"/>
    <w:p w14:paraId="59AD497D" w14:textId="77777777" w:rsidR="00E62BB6" w:rsidRPr="00E62BB6" w:rsidRDefault="00E62BB6">
      <w:pPr>
        <w:rPr>
          <w:sz w:val="28"/>
          <w:szCs w:val="28"/>
        </w:rPr>
      </w:pPr>
      <w:r>
        <w:rPr>
          <w:sz w:val="28"/>
          <w:szCs w:val="28"/>
        </w:rPr>
        <w:t>План мероприятий по противодействию коррупции в  муниципальном  казенном  учреждении  культуры «</w:t>
      </w:r>
      <w:proofErr w:type="spellStart"/>
      <w:r>
        <w:rPr>
          <w:sz w:val="28"/>
          <w:szCs w:val="28"/>
        </w:rPr>
        <w:t>Большеприваловский</w:t>
      </w:r>
      <w:proofErr w:type="spellEnd"/>
      <w:r>
        <w:rPr>
          <w:sz w:val="28"/>
          <w:szCs w:val="28"/>
        </w:rPr>
        <w:t xml:space="preserve"> СДК».</w:t>
      </w:r>
    </w:p>
    <w:tbl>
      <w:tblPr>
        <w:tblW w:w="1284" w:type="dxa"/>
        <w:tblInd w:w="-6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86"/>
      </w:tblGrid>
      <w:tr w:rsidR="00116725" w:rsidRPr="00C97CF0" w14:paraId="1092929A" w14:textId="77777777" w:rsidTr="00116725">
        <w:trPr>
          <w:trHeight w:val="8205"/>
        </w:trPr>
        <w:tc>
          <w:tcPr>
            <w:tcW w:w="1284" w:type="dxa"/>
            <w:tcBorders>
              <w:top w:val="nil"/>
              <w:left w:val="nil"/>
              <w:right w:val="nil"/>
            </w:tcBorders>
          </w:tcPr>
          <w:tbl>
            <w:tblPr>
              <w:tblStyle w:val="a3"/>
              <w:tblW w:w="9260" w:type="dxa"/>
              <w:tblLook w:val="04A0" w:firstRow="1" w:lastRow="0" w:firstColumn="1" w:lastColumn="0" w:noHBand="0" w:noVBand="1"/>
            </w:tblPr>
            <w:tblGrid>
              <w:gridCol w:w="551"/>
              <w:gridCol w:w="4826"/>
              <w:gridCol w:w="1747"/>
              <w:gridCol w:w="2136"/>
            </w:tblGrid>
            <w:tr w:rsidR="00116725" w:rsidRPr="007E4CB0" w14:paraId="6770A263" w14:textId="77777777" w:rsidTr="00E0423A">
              <w:tc>
                <w:tcPr>
                  <w:tcW w:w="551" w:type="dxa"/>
                </w:tcPr>
                <w:p w14:paraId="67E91C6C" w14:textId="77777777" w:rsidR="00116725" w:rsidRPr="007E4CB0" w:rsidRDefault="00116725">
                  <w:pPr>
                    <w:rPr>
                      <w:b/>
                      <w:bCs/>
                    </w:rPr>
                  </w:pPr>
                  <w:r w:rsidRPr="007E4CB0">
                    <w:rPr>
                      <w:b/>
                      <w:bCs/>
                    </w:rPr>
                    <w:t>№ п/п</w:t>
                  </w:r>
                </w:p>
              </w:tc>
              <w:tc>
                <w:tcPr>
                  <w:tcW w:w="4826" w:type="dxa"/>
                </w:tcPr>
                <w:p w14:paraId="74F4372B" w14:textId="77777777" w:rsidR="00116725" w:rsidRPr="007E4CB0" w:rsidRDefault="00276BA4">
                  <w:pPr>
                    <w:rPr>
                      <w:b/>
                      <w:bCs/>
                    </w:rPr>
                  </w:pPr>
                  <w:r w:rsidRPr="007E4CB0">
                    <w:rPr>
                      <w:b/>
                      <w:bCs/>
                    </w:rPr>
                    <w:t>Наименование мероприятия</w:t>
                  </w:r>
                </w:p>
              </w:tc>
              <w:tc>
                <w:tcPr>
                  <w:tcW w:w="1747" w:type="dxa"/>
                </w:tcPr>
                <w:p w14:paraId="57F567F4" w14:textId="77777777" w:rsidR="00116725" w:rsidRPr="007E4CB0" w:rsidRDefault="00116725">
                  <w:pPr>
                    <w:rPr>
                      <w:b/>
                      <w:bCs/>
                    </w:rPr>
                  </w:pPr>
                  <w:r w:rsidRPr="007E4CB0">
                    <w:rPr>
                      <w:b/>
                      <w:bCs/>
                    </w:rPr>
                    <w:t>Срок выполнения</w:t>
                  </w:r>
                </w:p>
              </w:tc>
              <w:tc>
                <w:tcPr>
                  <w:tcW w:w="2136" w:type="dxa"/>
                </w:tcPr>
                <w:p w14:paraId="7CA1D4E0" w14:textId="77777777" w:rsidR="00116725" w:rsidRPr="007E4CB0" w:rsidRDefault="00116725">
                  <w:pPr>
                    <w:rPr>
                      <w:b/>
                      <w:bCs/>
                    </w:rPr>
                  </w:pPr>
                  <w:r w:rsidRPr="007E4CB0">
                    <w:rPr>
                      <w:b/>
                      <w:bCs/>
                    </w:rPr>
                    <w:t>Ответственный за выполнение</w:t>
                  </w:r>
                </w:p>
              </w:tc>
            </w:tr>
            <w:tr w:rsidR="00116725" w:rsidRPr="007E4CB0" w14:paraId="76977EC2" w14:textId="77777777" w:rsidTr="00E0423A">
              <w:tc>
                <w:tcPr>
                  <w:tcW w:w="551" w:type="dxa"/>
                </w:tcPr>
                <w:p w14:paraId="6712AA78" w14:textId="4CB386AE" w:rsidR="00116725" w:rsidRPr="007E4CB0" w:rsidRDefault="004818A8">
                  <w:pPr>
                    <w:rPr>
                      <w:b/>
                      <w:bCs/>
                    </w:rPr>
                  </w:pPr>
                  <w:r w:rsidRPr="007E4CB0">
                    <w:rPr>
                      <w:b/>
                      <w:bCs/>
                    </w:rPr>
                    <w:t>1</w:t>
                  </w:r>
                </w:p>
              </w:tc>
              <w:tc>
                <w:tcPr>
                  <w:tcW w:w="4826" w:type="dxa"/>
                </w:tcPr>
                <w:p w14:paraId="5222BD1F" w14:textId="214FABA8" w:rsidR="00116725" w:rsidRPr="007E4CB0" w:rsidRDefault="004818A8">
                  <w:pPr>
                    <w:rPr>
                      <w:b/>
                      <w:bCs/>
                    </w:rPr>
                  </w:pPr>
                  <w:r w:rsidRPr="007E4CB0">
                    <w:rPr>
                      <w:b/>
                      <w:bCs/>
                    </w:rPr>
                    <w:t xml:space="preserve">                                                 2</w:t>
                  </w:r>
                </w:p>
              </w:tc>
              <w:tc>
                <w:tcPr>
                  <w:tcW w:w="1747" w:type="dxa"/>
                </w:tcPr>
                <w:p w14:paraId="19BE2DF3" w14:textId="3408C2CC" w:rsidR="00116725" w:rsidRPr="007E4CB0" w:rsidRDefault="004818A8">
                  <w:pPr>
                    <w:rPr>
                      <w:b/>
                      <w:bCs/>
                    </w:rPr>
                  </w:pPr>
                  <w:r w:rsidRPr="007E4CB0">
                    <w:rPr>
                      <w:b/>
                      <w:bCs/>
                    </w:rPr>
                    <w:t xml:space="preserve">            3</w:t>
                  </w:r>
                </w:p>
              </w:tc>
              <w:tc>
                <w:tcPr>
                  <w:tcW w:w="2136" w:type="dxa"/>
                </w:tcPr>
                <w:p w14:paraId="2FF57508" w14:textId="0E717D88" w:rsidR="00116725" w:rsidRPr="007E4CB0" w:rsidRDefault="004818A8">
                  <w:pPr>
                    <w:rPr>
                      <w:b/>
                      <w:bCs/>
                    </w:rPr>
                  </w:pPr>
                  <w:r w:rsidRPr="007E4CB0">
                    <w:rPr>
                      <w:b/>
                      <w:bCs/>
                    </w:rPr>
                    <w:t xml:space="preserve">              4</w:t>
                  </w:r>
                </w:p>
              </w:tc>
            </w:tr>
            <w:tr w:rsidR="004818A8" w:rsidRPr="007E4CB0" w14:paraId="4148CDF2" w14:textId="77777777" w:rsidTr="00C97CF0">
              <w:tc>
                <w:tcPr>
                  <w:tcW w:w="9260" w:type="dxa"/>
                  <w:gridSpan w:val="4"/>
                </w:tcPr>
                <w:p w14:paraId="1A5B729E" w14:textId="2106A5A1" w:rsidR="004818A8" w:rsidRPr="007E4CB0" w:rsidRDefault="004818A8" w:rsidP="004818A8">
                  <w:pPr>
                    <w:pStyle w:val="a4"/>
                    <w:numPr>
                      <w:ilvl w:val="0"/>
                      <w:numId w:val="1"/>
                    </w:numPr>
                    <w:rPr>
                      <w:b/>
                      <w:bCs/>
                    </w:rPr>
                  </w:pPr>
                  <w:r w:rsidRPr="007E4CB0">
                    <w:rPr>
                      <w:b/>
                      <w:bCs/>
                    </w:rPr>
                    <w:t>Организационно-методическое т правовое обеспечение.</w:t>
                  </w:r>
                </w:p>
              </w:tc>
            </w:tr>
            <w:tr w:rsidR="00116725" w:rsidRPr="007E4CB0" w14:paraId="1F5CFD8C" w14:textId="77777777" w:rsidTr="00E0423A">
              <w:tc>
                <w:tcPr>
                  <w:tcW w:w="551" w:type="dxa"/>
                </w:tcPr>
                <w:p w14:paraId="21119FBF" w14:textId="7ABE4116" w:rsidR="00116725" w:rsidRPr="00C97CF0" w:rsidRDefault="004818A8">
                  <w:r w:rsidRPr="00C97CF0">
                    <w:t>1.1.</w:t>
                  </w:r>
                </w:p>
              </w:tc>
              <w:tc>
                <w:tcPr>
                  <w:tcW w:w="4826" w:type="dxa"/>
                </w:tcPr>
                <w:p w14:paraId="3C2A2C44" w14:textId="24A85C4C" w:rsidR="00116725" w:rsidRPr="00C97CF0" w:rsidRDefault="004818A8">
                  <w:r w:rsidRPr="00C97CF0">
                    <w:t>Назначение (определение) должностных лиц, ответственных за работу по профилактике коррупционных и иных правонарушений в учреждении</w:t>
                  </w:r>
                </w:p>
              </w:tc>
              <w:tc>
                <w:tcPr>
                  <w:tcW w:w="1747" w:type="dxa"/>
                </w:tcPr>
                <w:p w14:paraId="38F10A4A" w14:textId="4797D808" w:rsidR="00116725" w:rsidRPr="00C97CF0" w:rsidRDefault="00651866">
                  <w:r>
                    <w:t>11.01 2020</w:t>
                  </w:r>
                  <w:r w:rsidR="004818A8" w:rsidRPr="00C97CF0">
                    <w:t>г.</w:t>
                  </w:r>
                </w:p>
              </w:tc>
              <w:tc>
                <w:tcPr>
                  <w:tcW w:w="2136" w:type="dxa"/>
                </w:tcPr>
                <w:p w14:paraId="12248DB4" w14:textId="4A9AEE8F" w:rsidR="00116725" w:rsidRPr="00C97CF0" w:rsidRDefault="004818A8">
                  <w:r w:rsidRPr="00C97CF0">
                    <w:t>Директор</w:t>
                  </w:r>
                </w:p>
              </w:tc>
            </w:tr>
            <w:tr w:rsidR="00116725" w:rsidRPr="007E4CB0" w14:paraId="184A6D94" w14:textId="77777777" w:rsidTr="00E0423A">
              <w:tc>
                <w:tcPr>
                  <w:tcW w:w="551" w:type="dxa"/>
                </w:tcPr>
                <w:p w14:paraId="4D779E74" w14:textId="57FD18E5" w:rsidR="00116725" w:rsidRPr="00C97CF0" w:rsidRDefault="004818A8">
                  <w:r w:rsidRPr="00C97CF0">
                    <w:t>1.2.</w:t>
                  </w:r>
                </w:p>
              </w:tc>
              <w:tc>
                <w:tcPr>
                  <w:tcW w:w="4826" w:type="dxa"/>
                </w:tcPr>
                <w:p w14:paraId="0106A3A2" w14:textId="03CB3D1C" w:rsidR="00116725" w:rsidRPr="00C97CF0" w:rsidRDefault="00BA2256">
                  <w:r w:rsidRPr="00C97CF0">
                    <w:t>Разработка (актуализация) и принятие актов, регламентирующих вопросы предупреждения и противодействия коррупции в учреждении</w:t>
                  </w:r>
                </w:p>
              </w:tc>
              <w:tc>
                <w:tcPr>
                  <w:tcW w:w="1747" w:type="dxa"/>
                </w:tcPr>
                <w:p w14:paraId="76C02902" w14:textId="3454BEC2" w:rsidR="00116725" w:rsidRPr="00C97CF0" w:rsidRDefault="00BA2256">
                  <w:r w:rsidRPr="00C97CF0">
                    <w:t>Постоянно, по мере необходимости.</w:t>
                  </w:r>
                </w:p>
              </w:tc>
              <w:tc>
                <w:tcPr>
                  <w:tcW w:w="2136" w:type="dxa"/>
                </w:tcPr>
                <w:p w14:paraId="44F2238B" w14:textId="4C12F761" w:rsidR="00116725" w:rsidRPr="00C97CF0" w:rsidRDefault="00BA2256">
                  <w:r w:rsidRPr="00C97CF0">
                    <w:t>Директор</w:t>
                  </w:r>
                </w:p>
              </w:tc>
            </w:tr>
            <w:tr w:rsidR="00116725" w:rsidRPr="007E4CB0" w14:paraId="3D5222AF" w14:textId="77777777" w:rsidTr="00E0423A">
              <w:tc>
                <w:tcPr>
                  <w:tcW w:w="551" w:type="dxa"/>
                </w:tcPr>
                <w:p w14:paraId="7A5A97AF" w14:textId="7D37C16F" w:rsidR="00116725" w:rsidRPr="00C97CF0" w:rsidRDefault="00BA2256">
                  <w:r w:rsidRPr="00C97CF0">
                    <w:t>1.3.</w:t>
                  </w:r>
                </w:p>
              </w:tc>
              <w:tc>
                <w:tcPr>
                  <w:tcW w:w="4826" w:type="dxa"/>
                </w:tcPr>
                <w:p w14:paraId="007A1B60" w14:textId="5735C404" w:rsidR="00116725" w:rsidRPr="00C97CF0" w:rsidRDefault="00BA2256">
                  <w:r w:rsidRPr="00C97CF0">
                    <w:t>Разработка и принятие кодекса правил служебного поведения и этики работников учреждения.</w:t>
                  </w:r>
                </w:p>
              </w:tc>
              <w:tc>
                <w:tcPr>
                  <w:tcW w:w="1747" w:type="dxa"/>
                </w:tcPr>
                <w:p w14:paraId="6778DCA8" w14:textId="4B023A6B" w:rsidR="00116725" w:rsidRPr="00C97CF0" w:rsidRDefault="00536AAD" w:rsidP="00651866">
                  <w:r>
                    <w:t>1</w:t>
                  </w:r>
                  <w:r w:rsidR="00651866">
                    <w:t>2.01 2020</w:t>
                  </w:r>
                  <w:bookmarkStart w:id="0" w:name="_GoBack"/>
                  <w:bookmarkEnd w:id="0"/>
                  <w:r w:rsidR="00A75A8C" w:rsidRPr="00C97CF0">
                    <w:t>г</w:t>
                  </w:r>
                </w:p>
              </w:tc>
              <w:tc>
                <w:tcPr>
                  <w:tcW w:w="2136" w:type="dxa"/>
                </w:tcPr>
                <w:p w14:paraId="22B60E5F" w14:textId="3FAADF2F" w:rsidR="00116725" w:rsidRPr="00C97CF0" w:rsidRDefault="00A75A8C">
                  <w:r w:rsidRPr="00C97CF0">
                    <w:t>Директор</w:t>
                  </w:r>
                </w:p>
              </w:tc>
            </w:tr>
            <w:tr w:rsidR="00116725" w:rsidRPr="007E4CB0" w14:paraId="7EA84543" w14:textId="77777777" w:rsidTr="00E0423A">
              <w:tc>
                <w:tcPr>
                  <w:tcW w:w="551" w:type="dxa"/>
                </w:tcPr>
                <w:p w14:paraId="13097B0E" w14:textId="434CBD46" w:rsidR="00116725" w:rsidRPr="00C97CF0" w:rsidRDefault="00A75A8C">
                  <w:r w:rsidRPr="00C97CF0">
                    <w:t>1.4.</w:t>
                  </w:r>
                </w:p>
              </w:tc>
              <w:tc>
                <w:tcPr>
                  <w:tcW w:w="4826" w:type="dxa"/>
                </w:tcPr>
                <w:p w14:paraId="6DC275A4" w14:textId="58AFACB0" w:rsidR="00116725" w:rsidRPr="00C97CF0" w:rsidRDefault="00A75A8C">
                  <w:r w:rsidRPr="00C97CF0">
                    <w:t>Введение антикоррупционных положений в трудовые договоры и должностные инструкции работников учреждения.</w:t>
                  </w:r>
                </w:p>
              </w:tc>
              <w:tc>
                <w:tcPr>
                  <w:tcW w:w="1747" w:type="dxa"/>
                </w:tcPr>
                <w:p w14:paraId="5827FF33" w14:textId="7A924B88" w:rsidR="00116725" w:rsidRPr="00C97CF0" w:rsidRDefault="00A75A8C">
                  <w:r w:rsidRPr="00C97CF0">
                    <w:t xml:space="preserve">Постоянно, по мере необходимости </w:t>
                  </w:r>
                </w:p>
              </w:tc>
              <w:tc>
                <w:tcPr>
                  <w:tcW w:w="2136" w:type="dxa"/>
                </w:tcPr>
                <w:p w14:paraId="117633A7" w14:textId="75977AA8" w:rsidR="00116725" w:rsidRPr="00C97CF0" w:rsidRDefault="00A75A8C">
                  <w:r w:rsidRPr="00C97CF0">
                    <w:t>Директор</w:t>
                  </w:r>
                </w:p>
              </w:tc>
            </w:tr>
            <w:tr w:rsidR="00116725" w:rsidRPr="007E4CB0" w14:paraId="6C622050" w14:textId="77777777" w:rsidTr="00E0423A">
              <w:tc>
                <w:tcPr>
                  <w:tcW w:w="551" w:type="dxa"/>
                </w:tcPr>
                <w:p w14:paraId="18761301" w14:textId="27B6F12D" w:rsidR="00116725" w:rsidRPr="00C97CF0" w:rsidRDefault="00A75A8C">
                  <w:r w:rsidRPr="00C97CF0">
                    <w:t>1.5.</w:t>
                  </w:r>
                </w:p>
              </w:tc>
              <w:tc>
                <w:tcPr>
                  <w:tcW w:w="4826" w:type="dxa"/>
                </w:tcPr>
                <w:p w14:paraId="04C3C3FD" w14:textId="1318F91E" w:rsidR="00116725" w:rsidRPr="00C97CF0" w:rsidRDefault="00A75A8C">
                  <w:r w:rsidRPr="00C97CF0">
                    <w:t xml:space="preserve"> Разработка и внедрение в практику стандартов и   процедур, направленных на обеспечение добросовестной работы учреждения.</w:t>
                  </w:r>
                </w:p>
              </w:tc>
              <w:tc>
                <w:tcPr>
                  <w:tcW w:w="1747" w:type="dxa"/>
                </w:tcPr>
                <w:p w14:paraId="65428458" w14:textId="670A5984" w:rsidR="00116725" w:rsidRPr="00C97CF0" w:rsidRDefault="00A75A8C">
                  <w:r w:rsidRPr="00C97CF0">
                    <w:t>Постоянно, по мере необходимости.</w:t>
                  </w:r>
                </w:p>
              </w:tc>
              <w:tc>
                <w:tcPr>
                  <w:tcW w:w="2136" w:type="dxa"/>
                </w:tcPr>
                <w:p w14:paraId="43DC1017" w14:textId="55CC15D3" w:rsidR="00116725" w:rsidRPr="00C97CF0" w:rsidRDefault="00A75A8C">
                  <w:r w:rsidRPr="00C97CF0">
                    <w:t>Директор</w:t>
                  </w:r>
                </w:p>
              </w:tc>
            </w:tr>
            <w:tr w:rsidR="00116725" w:rsidRPr="007E4CB0" w14:paraId="2E25775A" w14:textId="77777777" w:rsidTr="00E0423A">
              <w:tc>
                <w:tcPr>
                  <w:tcW w:w="551" w:type="dxa"/>
                </w:tcPr>
                <w:p w14:paraId="0B7E94BA" w14:textId="521D9E1F" w:rsidR="00116725" w:rsidRPr="00C97CF0" w:rsidRDefault="00A75A8C">
                  <w:r w:rsidRPr="00C97CF0">
                    <w:t>1.6.</w:t>
                  </w:r>
                </w:p>
              </w:tc>
              <w:tc>
                <w:tcPr>
                  <w:tcW w:w="4826" w:type="dxa"/>
                </w:tcPr>
                <w:p w14:paraId="121C5A32" w14:textId="6F37C16E" w:rsidR="00116725" w:rsidRPr="00C97CF0" w:rsidRDefault="00A75A8C">
                  <w:r w:rsidRPr="00C97CF0">
                    <w:t xml:space="preserve"> Мониторинг реализации настоящего плана и предоставление в исполнительный орган власти (по подведомственности)</w:t>
                  </w:r>
                  <w:r w:rsidR="008F6721" w:rsidRPr="00C97CF0">
                    <w:t xml:space="preserve"> </w:t>
                  </w:r>
                  <w:r w:rsidRPr="00C97CF0">
                    <w:t>отчетов о выполнении мероприятий плана</w:t>
                  </w:r>
                  <w:r w:rsidR="00A807F1" w:rsidRPr="00C97CF0">
                    <w:t>.</w:t>
                  </w:r>
                </w:p>
              </w:tc>
              <w:tc>
                <w:tcPr>
                  <w:tcW w:w="1747" w:type="dxa"/>
                </w:tcPr>
                <w:p w14:paraId="64BCF399" w14:textId="077B4D5C" w:rsidR="00116725" w:rsidRPr="00C97CF0" w:rsidRDefault="00A807F1">
                  <w:r w:rsidRPr="00C97CF0">
                    <w:t>О</w:t>
                  </w:r>
                  <w:r w:rsidR="00536AAD">
                    <w:t>дин раз в полугодие,      до 11июля,     до 11</w:t>
                  </w:r>
                  <w:r w:rsidRPr="00C97CF0">
                    <w:t xml:space="preserve"> января</w:t>
                  </w:r>
                </w:p>
              </w:tc>
              <w:tc>
                <w:tcPr>
                  <w:tcW w:w="2136" w:type="dxa"/>
                </w:tcPr>
                <w:p w14:paraId="3FDA20B4" w14:textId="444D3632" w:rsidR="00116725" w:rsidRPr="00C97CF0" w:rsidRDefault="00A807F1">
                  <w:r w:rsidRPr="00C97CF0">
                    <w:t>Директор</w:t>
                  </w:r>
                </w:p>
              </w:tc>
            </w:tr>
            <w:tr w:rsidR="00116725" w:rsidRPr="007E4CB0" w14:paraId="71B956A1" w14:textId="77777777" w:rsidTr="00E0423A">
              <w:tc>
                <w:tcPr>
                  <w:tcW w:w="551" w:type="dxa"/>
                </w:tcPr>
                <w:p w14:paraId="6E6088FD" w14:textId="07CD32E1" w:rsidR="00116725" w:rsidRPr="00C97CF0" w:rsidRDefault="00A807F1">
                  <w:r w:rsidRPr="00C97CF0">
                    <w:t>1.7.</w:t>
                  </w:r>
                </w:p>
              </w:tc>
              <w:tc>
                <w:tcPr>
                  <w:tcW w:w="4826" w:type="dxa"/>
                </w:tcPr>
                <w:p w14:paraId="08745530" w14:textId="17934BD5" w:rsidR="00116725" w:rsidRPr="00C97CF0" w:rsidRDefault="00A807F1">
                  <w:r w:rsidRPr="00C97CF0">
                    <w:t>Утверждение перечня должностей, исполнение обязанностей которых в наибольшей мере подвержено риску коррупционных проявлений.</w:t>
                  </w:r>
                </w:p>
              </w:tc>
              <w:tc>
                <w:tcPr>
                  <w:tcW w:w="1747" w:type="dxa"/>
                </w:tcPr>
                <w:p w14:paraId="71F4CEE7" w14:textId="0E3DAB9C" w:rsidR="00116725" w:rsidRPr="00C97CF0" w:rsidRDefault="00A807F1">
                  <w:r w:rsidRPr="00C97CF0">
                    <w:t>ежегодно</w:t>
                  </w:r>
                </w:p>
              </w:tc>
              <w:tc>
                <w:tcPr>
                  <w:tcW w:w="2136" w:type="dxa"/>
                </w:tcPr>
                <w:p w14:paraId="57B26429" w14:textId="55A96E31" w:rsidR="00116725" w:rsidRPr="00C97CF0" w:rsidRDefault="00A807F1">
                  <w:r w:rsidRPr="00C97CF0">
                    <w:t>Директор</w:t>
                  </w:r>
                </w:p>
              </w:tc>
            </w:tr>
            <w:tr w:rsidR="00A807F1" w:rsidRPr="007E4CB0" w14:paraId="601C3E7B" w14:textId="77777777" w:rsidTr="00C97CF0">
              <w:tc>
                <w:tcPr>
                  <w:tcW w:w="9260" w:type="dxa"/>
                  <w:gridSpan w:val="4"/>
                </w:tcPr>
                <w:p w14:paraId="13A5F106" w14:textId="49047F3D" w:rsidR="00A807F1" w:rsidRPr="007E4CB0" w:rsidRDefault="00A807F1" w:rsidP="00A807F1">
                  <w:pPr>
                    <w:pStyle w:val="a4"/>
                    <w:numPr>
                      <w:ilvl w:val="0"/>
                      <w:numId w:val="1"/>
                    </w:numPr>
                    <w:rPr>
                      <w:b/>
                      <w:bCs/>
                    </w:rPr>
                  </w:pPr>
                  <w:r w:rsidRPr="007E4CB0">
                    <w:rPr>
                      <w:b/>
                      <w:bCs/>
                    </w:rPr>
                    <w:t>Антикоррупционное просвещение, пропаганда антикоррупционного поведения. Информирование о мерах</w:t>
                  </w:r>
                  <w:r w:rsidR="008F6721" w:rsidRPr="007E4CB0">
                    <w:rPr>
                      <w:b/>
                      <w:bCs/>
                    </w:rPr>
                    <w:t>,</w:t>
                  </w:r>
                  <w:r w:rsidRPr="007E4CB0">
                    <w:rPr>
                      <w:b/>
                      <w:bCs/>
                    </w:rPr>
                    <w:t xml:space="preserve"> принимаемых учреждением в целях противодействия коррупции</w:t>
                  </w:r>
                  <w:r w:rsidR="00C63D29" w:rsidRPr="007E4CB0">
                    <w:rPr>
                      <w:b/>
                      <w:bCs/>
                    </w:rPr>
                    <w:t>.</w:t>
                  </w:r>
                </w:p>
              </w:tc>
            </w:tr>
            <w:tr w:rsidR="00116725" w:rsidRPr="007E4CB0" w14:paraId="61063AC8" w14:textId="77777777" w:rsidTr="00E0423A">
              <w:tc>
                <w:tcPr>
                  <w:tcW w:w="551" w:type="dxa"/>
                </w:tcPr>
                <w:p w14:paraId="3695E394" w14:textId="3E7EC2E8" w:rsidR="00116725" w:rsidRPr="00C97CF0" w:rsidRDefault="00C63D29">
                  <w:r w:rsidRPr="00C97CF0">
                    <w:t>2.1.</w:t>
                  </w:r>
                </w:p>
              </w:tc>
              <w:tc>
                <w:tcPr>
                  <w:tcW w:w="4826" w:type="dxa"/>
                </w:tcPr>
                <w:p w14:paraId="2F487803" w14:textId="108774BD" w:rsidR="00116725" w:rsidRPr="00C97CF0" w:rsidRDefault="00C63D29">
                  <w:r w:rsidRPr="00C97CF0">
                    <w:t xml:space="preserve">Проведение обучающих мероприятий по вопросам профилактики и противодействия коррупции (информирование работников об уголовной ответственности за получение  и дачу взятки, ознакомление работников учреждения с памятками по  противодействию коррупции, разъяснение требований о предотвращении или об урегулировании конфликта интересов, обязанности об уведомлении работодателя об обращениях в целях склонения к совершению </w:t>
                  </w:r>
                  <w:r w:rsidRPr="00C97CF0">
                    <w:lastRenderedPageBreak/>
                    <w:t>коррупционных правонарушений и пр.</w:t>
                  </w:r>
                  <w:r w:rsidR="0041253F" w:rsidRPr="00C97CF0">
                    <w:t>)</w:t>
                  </w:r>
                </w:p>
              </w:tc>
              <w:tc>
                <w:tcPr>
                  <w:tcW w:w="1747" w:type="dxa"/>
                </w:tcPr>
                <w:p w14:paraId="0A30DD5D" w14:textId="0B70EFDF" w:rsidR="00116725" w:rsidRPr="00C97CF0" w:rsidRDefault="0041253F">
                  <w:r w:rsidRPr="00C97CF0">
                    <w:lastRenderedPageBreak/>
                    <w:t>постоянно</w:t>
                  </w:r>
                </w:p>
              </w:tc>
              <w:tc>
                <w:tcPr>
                  <w:tcW w:w="2136" w:type="dxa"/>
                </w:tcPr>
                <w:p w14:paraId="0FA8FD33" w14:textId="1C10C2BD" w:rsidR="00116725" w:rsidRPr="00C97CF0" w:rsidRDefault="0041253F">
                  <w:r w:rsidRPr="00C97CF0">
                    <w:t>Директор</w:t>
                  </w:r>
                </w:p>
              </w:tc>
            </w:tr>
            <w:tr w:rsidR="00116725" w:rsidRPr="007E4CB0" w14:paraId="3E692DB2" w14:textId="77777777" w:rsidTr="00E0423A">
              <w:tc>
                <w:tcPr>
                  <w:tcW w:w="551" w:type="dxa"/>
                </w:tcPr>
                <w:p w14:paraId="4709FFC5" w14:textId="00A31B9B" w:rsidR="00116725" w:rsidRPr="00C97CF0" w:rsidRDefault="0041253F">
                  <w:r w:rsidRPr="00C97CF0">
                    <w:lastRenderedPageBreak/>
                    <w:t>2.2.</w:t>
                  </w:r>
                </w:p>
              </w:tc>
              <w:tc>
                <w:tcPr>
                  <w:tcW w:w="4826" w:type="dxa"/>
                </w:tcPr>
                <w:p w14:paraId="65A5FEBB" w14:textId="2F821DD8" w:rsidR="00116725" w:rsidRPr="00C97CF0" w:rsidRDefault="0041253F">
                  <w:r w:rsidRPr="00C97CF0">
                    <w:t xml:space="preserve">Участие в обучающих мероприятиях по вопросам профилактики и противодействия коррупции лиц, ответственных за работу по профилактике коррупционных и иных правонарушений в учреждении. </w:t>
                  </w:r>
                </w:p>
              </w:tc>
              <w:tc>
                <w:tcPr>
                  <w:tcW w:w="1747" w:type="dxa"/>
                </w:tcPr>
                <w:p w14:paraId="2C2A47CB" w14:textId="6C0FA6E2" w:rsidR="00116725" w:rsidRPr="00C97CF0" w:rsidRDefault="0041253F">
                  <w:r w:rsidRPr="00C97CF0">
                    <w:t>постоянно</w:t>
                  </w:r>
                </w:p>
              </w:tc>
              <w:tc>
                <w:tcPr>
                  <w:tcW w:w="2136" w:type="dxa"/>
                </w:tcPr>
                <w:p w14:paraId="6D10F3E3" w14:textId="73EF88C6" w:rsidR="00116725" w:rsidRPr="00C97CF0" w:rsidRDefault="0041253F">
                  <w:r w:rsidRPr="00C97CF0">
                    <w:t>Директор</w:t>
                  </w:r>
                </w:p>
              </w:tc>
            </w:tr>
            <w:tr w:rsidR="00116725" w:rsidRPr="007E4CB0" w14:paraId="387AE31B" w14:textId="77777777" w:rsidTr="00E0423A">
              <w:tc>
                <w:tcPr>
                  <w:tcW w:w="551" w:type="dxa"/>
                </w:tcPr>
                <w:p w14:paraId="640AE499" w14:textId="7423A721" w:rsidR="00116725" w:rsidRPr="00C97CF0" w:rsidRDefault="0041253F">
                  <w:r w:rsidRPr="00C97CF0">
                    <w:t>2.3.</w:t>
                  </w:r>
                </w:p>
              </w:tc>
              <w:tc>
                <w:tcPr>
                  <w:tcW w:w="4826" w:type="dxa"/>
                </w:tcPr>
                <w:p w14:paraId="10F0A0BF" w14:textId="7963486F" w:rsidR="00116725" w:rsidRPr="00C97CF0" w:rsidRDefault="00B64DF2">
                  <w:r w:rsidRPr="00C97CF0">
                    <w:t>Ведение на официальном сайте учреждения раздела «Противодействие коррупции» и размещение информации о деятельности учреждения в актуальном состоянии.</w:t>
                  </w:r>
                </w:p>
              </w:tc>
              <w:tc>
                <w:tcPr>
                  <w:tcW w:w="1747" w:type="dxa"/>
                </w:tcPr>
                <w:p w14:paraId="7A5366B9" w14:textId="44A02A91" w:rsidR="00116725" w:rsidRPr="00C97CF0" w:rsidRDefault="00B64DF2">
                  <w:r w:rsidRPr="00C97CF0">
                    <w:t>постоянно</w:t>
                  </w:r>
                </w:p>
              </w:tc>
              <w:tc>
                <w:tcPr>
                  <w:tcW w:w="2136" w:type="dxa"/>
                </w:tcPr>
                <w:p w14:paraId="6C98AEE8" w14:textId="26A0F73C" w:rsidR="00116725" w:rsidRPr="00C97CF0" w:rsidRDefault="00B64DF2">
                  <w:r w:rsidRPr="00C97CF0">
                    <w:t>Директор</w:t>
                  </w:r>
                </w:p>
              </w:tc>
            </w:tr>
            <w:tr w:rsidR="00116725" w:rsidRPr="007E4CB0" w14:paraId="7D70365C" w14:textId="77777777" w:rsidTr="00E0423A">
              <w:tc>
                <w:tcPr>
                  <w:tcW w:w="551" w:type="dxa"/>
                </w:tcPr>
                <w:p w14:paraId="5D676124" w14:textId="03052A3E" w:rsidR="00116725" w:rsidRPr="00C97CF0" w:rsidRDefault="00B64DF2">
                  <w:r w:rsidRPr="00C97CF0">
                    <w:t>2.4.</w:t>
                  </w:r>
                </w:p>
              </w:tc>
              <w:tc>
                <w:tcPr>
                  <w:tcW w:w="4826" w:type="dxa"/>
                </w:tcPr>
                <w:p w14:paraId="62069637" w14:textId="65A29768" w:rsidR="00116725" w:rsidRPr="00C97CF0" w:rsidRDefault="00B64DF2">
                  <w:r w:rsidRPr="00C97CF0">
                    <w:t>Проведение мероприятий в учреждении посвященных Международному дню борьбы с коррупцией.</w:t>
                  </w:r>
                </w:p>
              </w:tc>
              <w:tc>
                <w:tcPr>
                  <w:tcW w:w="1747" w:type="dxa"/>
                </w:tcPr>
                <w:p w14:paraId="31BDAAA7" w14:textId="2898BDB0" w:rsidR="00116725" w:rsidRPr="00C97CF0" w:rsidRDefault="00B64DF2">
                  <w:r w:rsidRPr="00C97CF0">
                    <w:t>ежегодно            к 9 декабря</w:t>
                  </w:r>
                </w:p>
              </w:tc>
              <w:tc>
                <w:tcPr>
                  <w:tcW w:w="2136" w:type="dxa"/>
                </w:tcPr>
                <w:p w14:paraId="54488702" w14:textId="0195CB82" w:rsidR="00116725" w:rsidRPr="00C97CF0" w:rsidRDefault="00B64DF2">
                  <w:r w:rsidRPr="00C97CF0">
                    <w:t>Директор</w:t>
                  </w:r>
                </w:p>
              </w:tc>
            </w:tr>
            <w:tr w:rsidR="00116725" w:rsidRPr="007E4CB0" w14:paraId="0457AEAA" w14:textId="77777777" w:rsidTr="00E0423A">
              <w:tc>
                <w:tcPr>
                  <w:tcW w:w="551" w:type="dxa"/>
                </w:tcPr>
                <w:p w14:paraId="54E25112" w14:textId="70839F1C" w:rsidR="00116725" w:rsidRPr="00C97CF0" w:rsidRDefault="00B64DF2">
                  <w:r w:rsidRPr="00C97CF0">
                    <w:t>2.5.</w:t>
                  </w:r>
                </w:p>
              </w:tc>
              <w:tc>
                <w:tcPr>
                  <w:tcW w:w="4826" w:type="dxa"/>
                </w:tcPr>
                <w:p w14:paraId="094CFDE1" w14:textId="64559325" w:rsidR="00116725" w:rsidRPr="00C97CF0" w:rsidRDefault="00B64DF2">
                  <w:r w:rsidRPr="00C97CF0">
                    <w:t>Информирование работников учреждения о выявленных фактах коррупции среди сотрудников учреждения</w:t>
                  </w:r>
                  <w:r w:rsidR="00D64847" w:rsidRPr="00C97CF0">
                    <w:t xml:space="preserve"> и мерах, принятых в целях исключения подобных фактов.</w:t>
                  </w:r>
                </w:p>
              </w:tc>
              <w:tc>
                <w:tcPr>
                  <w:tcW w:w="1747" w:type="dxa"/>
                </w:tcPr>
                <w:p w14:paraId="69B44826" w14:textId="3C2EFC3D" w:rsidR="00116725" w:rsidRPr="00C97CF0" w:rsidRDefault="00D64847">
                  <w:r w:rsidRPr="00C97CF0">
                    <w:t>постоянно</w:t>
                  </w:r>
                </w:p>
              </w:tc>
              <w:tc>
                <w:tcPr>
                  <w:tcW w:w="2136" w:type="dxa"/>
                </w:tcPr>
                <w:p w14:paraId="4440C879" w14:textId="4B9AF954" w:rsidR="00116725" w:rsidRPr="00C97CF0" w:rsidRDefault="00D64847">
                  <w:r w:rsidRPr="00C97CF0">
                    <w:t>Директор</w:t>
                  </w:r>
                </w:p>
              </w:tc>
            </w:tr>
            <w:tr w:rsidR="00116725" w:rsidRPr="007E4CB0" w14:paraId="615C4E4C" w14:textId="77777777" w:rsidTr="00E0423A">
              <w:tc>
                <w:tcPr>
                  <w:tcW w:w="551" w:type="dxa"/>
                </w:tcPr>
                <w:p w14:paraId="32D46808" w14:textId="293543DB" w:rsidR="00116725" w:rsidRPr="00C97CF0" w:rsidRDefault="00D64847">
                  <w:r w:rsidRPr="00C97CF0">
                    <w:t>2.6.</w:t>
                  </w:r>
                </w:p>
              </w:tc>
              <w:tc>
                <w:tcPr>
                  <w:tcW w:w="4826" w:type="dxa"/>
                </w:tcPr>
                <w:p w14:paraId="19A7BE32" w14:textId="2F1A7D0B" w:rsidR="00116725" w:rsidRPr="00C97CF0" w:rsidRDefault="00D64847">
                  <w:r w:rsidRPr="00C97CF0">
                    <w:t>Рассмотрение обращений граждан, содержащих сведения о коррупции.</w:t>
                  </w:r>
                </w:p>
              </w:tc>
              <w:tc>
                <w:tcPr>
                  <w:tcW w:w="1747" w:type="dxa"/>
                </w:tcPr>
                <w:p w14:paraId="53383BFC" w14:textId="4C8CF0CC" w:rsidR="00116725" w:rsidRPr="00C97CF0" w:rsidRDefault="00D64847">
                  <w:r w:rsidRPr="00C97CF0">
                    <w:t>постоянно</w:t>
                  </w:r>
                </w:p>
              </w:tc>
              <w:tc>
                <w:tcPr>
                  <w:tcW w:w="2136" w:type="dxa"/>
                </w:tcPr>
                <w:p w14:paraId="2F6218C0" w14:textId="689D2FCE" w:rsidR="00116725" w:rsidRPr="00C97CF0" w:rsidRDefault="00D64847">
                  <w:r w:rsidRPr="00C97CF0">
                    <w:t>Директор</w:t>
                  </w:r>
                </w:p>
              </w:tc>
            </w:tr>
            <w:tr w:rsidR="00116725" w:rsidRPr="007E4CB0" w14:paraId="1E458767" w14:textId="77777777" w:rsidTr="00E0423A">
              <w:tc>
                <w:tcPr>
                  <w:tcW w:w="551" w:type="dxa"/>
                </w:tcPr>
                <w:p w14:paraId="2D349D91" w14:textId="2B7851A1" w:rsidR="00116725" w:rsidRPr="00C97CF0" w:rsidRDefault="00D64847">
                  <w:r w:rsidRPr="00C97CF0">
                    <w:t>2.7.</w:t>
                  </w:r>
                </w:p>
              </w:tc>
              <w:tc>
                <w:tcPr>
                  <w:tcW w:w="4826" w:type="dxa"/>
                </w:tcPr>
                <w:p w14:paraId="568D82FD" w14:textId="0652E08B" w:rsidR="00116725" w:rsidRPr="00C97CF0" w:rsidRDefault="00D64847">
                  <w:r w:rsidRPr="00C97CF0">
                    <w:t>Подготовка и размещение на информационных стендах для ознакомления сотрудниками и посетителями информации в соответствии с положениями Федерального закона от 25.12.2008г №273-ФЗ «О противодействии коррупции»</w:t>
                  </w:r>
                </w:p>
              </w:tc>
              <w:tc>
                <w:tcPr>
                  <w:tcW w:w="1747" w:type="dxa"/>
                </w:tcPr>
                <w:p w14:paraId="0DE71069" w14:textId="251064BA" w:rsidR="00116725" w:rsidRPr="00C97CF0" w:rsidRDefault="00D64847">
                  <w:r w:rsidRPr="00C97CF0">
                    <w:t>постоянно</w:t>
                  </w:r>
                </w:p>
              </w:tc>
              <w:tc>
                <w:tcPr>
                  <w:tcW w:w="2136" w:type="dxa"/>
                </w:tcPr>
                <w:p w14:paraId="746D4038" w14:textId="4050343C" w:rsidR="00116725" w:rsidRPr="00C97CF0" w:rsidRDefault="00D64847">
                  <w:r w:rsidRPr="00C97CF0">
                    <w:t>Директор</w:t>
                  </w:r>
                </w:p>
              </w:tc>
            </w:tr>
            <w:tr w:rsidR="00116725" w:rsidRPr="007E4CB0" w14:paraId="5241D266" w14:textId="77777777" w:rsidTr="00E0423A">
              <w:tc>
                <w:tcPr>
                  <w:tcW w:w="551" w:type="dxa"/>
                </w:tcPr>
                <w:p w14:paraId="6C6832FD" w14:textId="206246B0" w:rsidR="00116725" w:rsidRPr="00C97CF0" w:rsidRDefault="00D64847">
                  <w:r w:rsidRPr="00C97CF0">
                    <w:t>2.8.</w:t>
                  </w:r>
                </w:p>
              </w:tc>
              <w:tc>
                <w:tcPr>
                  <w:tcW w:w="4826" w:type="dxa"/>
                </w:tcPr>
                <w:p w14:paraId="7478F311" w14:textId="60E2E5CD" w:rsidR="00116725" w:rsidRPr="00C97CF0" w:rsidRDefault="00D64847">
                  <w:r w:rsidRPr="00C97CF0">
                    <w:t>Обеспечение функционирования в учреждении «горячей линии» по вопросам противодействия</w:t>
                  </w:r>
                  <w:r w:rsidR="008F6721" w:rsidRPr="00C97CF0">
                    <w:t xml:space="preserve"> коррупции.</w:t>
                  </w:r>
                </w:p>
              </w:tc>
              <w:tc>
                <w:tcPr>
                  <w:tcW w:w="1747" w:type="dxa"/>
                </w:tcPr>
                <w:p w14:paraId="5F11C763" w14:textId="624DA44C" w:rsidR="00116725" w:rsidRPr="00C97CF0" w:rsidRDefault="008F6721">
                  <w:r w:rsidRPr="00C97CF0">
                    <w:t>постоянно</w:t>
                  </w:r>
                </w:p>
              </w:tc>
              <w:tc>
                <w:tcPr>
                  <w:tcW w:w="2136" w:type="dxa"/>
                </w:tcPr>
                <w:p w14:paraId="481B16AD" w14:textId="3305DF00" w:rsidR="00116725" w:rsidRPr="00C97CF0" w:rsidRDefault="008F6721">
                  <w:r w:rsidRPr="00C97CF0">
                    <w:t>директор</w:t>
                  </w:r>
                </w:p>
              </w:tc>
            </w:tr>
            <w:tr w:rsidR="008F6721" w:rsidRPr="007E4CB0" w14:paraId="716CFFB0" w14:textId="77777777" w:rsidTr="00C97CF0">
              <w:tc>
                <w:tcPr>
                  <w:tcW w:w="9260" w:type="dxa"/>
                  <w:gridSpan w:val="4"/>
                  <w:tcBorders>
                    <w:bottom w:val="nil"/>
                  </w:tcBorders>
                </w:tcPr>
                <w:p w14:paraId="6922A6FC" w14:textId="6EB67194" w:rsidR="008F6721" w:rsidRPr="007E4CB0" w:rsidRDefault="008F6721" w:rsidP="008F6721">
                  <w:pPr>
                    <w:pStyle w:val="a4"/>
                    <w:numPr>
                      <w:ilvl w:val="0"/>
                      <w:numId w:val="1"/>
                    </w:numPr>
                    <w:rPr>
                      <w:b/>
                      <w:bCs/>
                    </w:rPr>
                  </w:pPr>
                  <w:r w:rsidRPr="007E4CB0">
                    <w:rPr>
                      <w:b/>
                      <w:bCs/>
                    </w:rPr>
                    <w:t>Антикоррупционные механизмы в деятельности учреждения.</w:t>
                  </w:r>
                </w:p>
              </w:tc>
            </w:tr>
            <w:tr w:rsidR="008F6721" w:rsidRPr="007E4CB0" w14:paraId="122C2166" w14:textId="77777777" w:rsidTr="00C97CF0">
              <w:tc>
                <w:tcPr>
                  <w:tcW w:w="9260" w:type="dxa"/>
                  <w:gridSpan w:val="4"/>
                  <w:tcBorders>
                    <w:top w:val="nil"/>
                  </w:tcBorders>
                </w:tcPr>
                <w:p w14:paraId="65629647" w14:textId="77777777" w:rsidR="008F6721" w:rsidRPr="007E4CB0" w:rsidRDefault="008F6721">
                  <w:pPr>
                    <w:rPr>
                      <w:b/>
                      <w:bCs/>
                    </w:rPr>
                  </w:pPr>
                </w:p>
              </w:tc>
            </w:tr>
            <w:tr w:rsidR="00116725" w:rsidRPr="007E4CB0" w14:paraId="304E9AD4" w14:textId="77777777" w:rsidTr="00E0423A">
              <w:tc>
                <w:tcPr>
                  <w:tcW w:w="551" w:type="dxa"/>
                </w:tcPr>
                <w:p w14:paraId="420A0658" w14:textId="5BB1B8FB" w:rsidR="00116725" w:rsidRPr="00C97CF0" w:rsidRDefault="008F6721">
                  <w:r w:rsidRPr="00C97CF0">
                    <w:t>3.1.</w:t>
                  </w:r>
                </w:p>
              </w:tc>
              <w:tc>
                <w:tcPr>
                  <w:tcW w:w="4826" w:type="dxa"/>
                </w:tcPr>
                <w:p w14:paraId="15A231F7" w14:textId="148EB353" w:rsidR="00116725" w:rsidRPr="00C97CF0" w:rsidRDefault="008F6721">
                  <w:r w:rsidRPr="00C97CF0">
                    <w:t>Ознакомление работников учреждения с нормативными правовыми актами,</w:t>
                  </w:r>
                  <w:r w:rsidR="00027A07" w:rsidRPr="00C97CF0">
                    <w:t xml:space="preserve"> </w:t>
                  </w:r>
                  <w:r w:rsidRPr="00C97CF0">
                    <w:t>реглам</w:t>
                  </w:r>
                  <w:r w:rsidR="00027A07" w:rsidRPr="00C97CF0">
                    <w:t>е</w:t>
                  </w:r>
                  <w:r w:rsidRPr="00C97CF0">
                    <w:t>нтирующими вопросы противодействия коррупции</w:t>
                  </w:r>
                  <w:r w:rsidR="00027A07" w:rsidRPr="00C97CF0">
                    <w:t>, с разъяснением положений указанных нормативных правовых актов, в том числе ограничений, касающихся получения подарков, установления наказаний за получение и дачу взятки.</w:t>
                  </w:r>
                </w:p>
              </w:tc>
              <w:tc>
                <w:tcPr>
                  <w:tcW w:w="1747" w:type="dxa"/>
                </w:tcPr>
                <w:p w14:paraId="20662235" w14:textId="36E0C264" w:rsidR="00116725" w:rsidRPr="00C97CF0" w:rsidRDefault="00027A07">
                  <w:r w:rsidRPr="00C97CF0">
                    <w:t>Постоянно</w:t>
                  </w:r>
                </w:p>
                <w:p w14:paraId="0A639BF6" w14:textId="70DB3E5C" w:rsidR="00027A07" w:rsidRPr="00C97CF0" w:rsidRDefault="00027A07">
                  <w:r w:rsidRPr="00C97CF0">
                    <w:t>При поступлении информации</w:t>
                  </w:r>
                </w:p>
              </w:tc>
              <w:tc>
                <w:tcPr>
                  <w:tcW w:w="2136" w:type="dxa"/>
                </w:tcPr>
                <w:p w14:paraId="2A62EDEE" w14:textId="3DD883DC" w:rsidR="00116725" w:rsidRPr="007E4CB0" w:rsidRDefault="00027A07">
                  <w:pPr>
                    <w:rPr>
                      <w:b/>
                      <w:bCs/>
                    </w:rPr>
                  </w:pPr>
                  <w:r w:rsidRPr="007E4CB0">
                    <w:rPr>
                      <w:b/>
                      <w:bCs/>
                    </w:rPr>
                    <w:t>директор</w:t>
                  </w:r>
                </w:p>
              </w:tc>
            </w:tr>
            <w:tr w:rsidR="00116725" w:rsidRPr="007E4CB0" w14:paraId="73D2613F" w14:textId="77777777" w:rsidTr="00E0423A">
              <w:tc>
                <w:tcPr>
                  <w:tcW w:w="551" w:type="dxa"/>
                </w:tcPr>
                <w:p w14:paraId="529688E9" w14:textId="7346DB76" w:rsidR="00116725" w:rsidRPr="00C97CF0" w:rsidRDefault="00027A07">
                  <w:r w:rsidRPr="00C97CF0">
                    <w:t>3.2.</w:t>
                  </w:r>
                </w:p>
              </w:tc>
              <w:tc>
                <w:tcPr>
                  <w:tcW w:w="4826" w:type="dxa"/>
                </w:tcPr>
                <w:p w14:paraId="740F40F0" w14:textId="767F82BC" w:rsidR="00116725" w:rsidRPr="00C97CF0" w:rsidRDefault="00027A07">
                  <w:r w:rsidRPr="00C97CF0">
                    <w:t>Взаимодействие с правоохранительными органами в целях получения оперативной информации о фактах проявления коррупции.</w:t>
                  </w:r>
                </w:p>
              </w:tc>
              <w:tc>
                <w:tcPr>
                  <w:tcW w:w="1747" w:type="dxa"/>
                </w:tcPr>
                <w:p w14:paraId="5BA5C06F" w14:textId="6CEBFCB3" w:rsidR="00116725" w:rsidRPr="00C97CF0" w:rsidRDefault="00027A07">
                  <w:r w:rsidRPr="00C97CF0">
                    <w:t>Постоянно</w:t>
                  </w:r>
                </w:p>
                <w:p w14:paraId="083B1F6B" w14:textId="64E58E90" w:rsidR="00027A07" w:rsidRPr="00C97CF0" w:rsidRDefault="00027A07">
                  <w:r w:rsidRPr="00C97CF0">
                    <w:t>При поступлении информации</w:t>
                  </w:r>
                </w:p>
              </w:tc>
              <w:tc>
                <w:tcPr>
                  <w:tcW w:w="2136" w:type="dxa"/>
                </w:tcPr>
                <w:p w14:paraId="5F30F275" w14:textId="3AF789EA" w:rsidR="00116725" w:rsidRPr="007E4CB0" w:rsidRDefault="00027A07">
                  <w:pPr>
                    <w:rPr>
                      <w:b/>
                      <w:bCs/>
                    </w:rPr>
                  </w:pPr>
                  <w:r w:rsidRPr="007E4CB0">
                    <w:rPr>
                      <w:b/>
                      <w:bCs/>
                    </w:rPr>
                    <w:t>директор</w:t>
                  </w:r>
                </w:p>
              </w:tc>
            </w:tr>
            <w:tr w:rsidR="00116725" w:rsidRPr="007E4CB0" w14:paraId="2DAC7D93" w14:textId="77777777" w:rsidTr="00E0423A">
              <w:tc>
                <w:tcPr>
                  <w:tcW w:w="551" w:type="dxa"/>
                </w:tcPr>
                <w:p w14:paraId="68E9998E" w14:textId="7518E376" w:rsidR="00116725" w:rsidRPr="00C97CF0" w:rsidRDefault="00027A07">
                  <w:r w:rsidRPr="00C97CF0">
                    <w:t>3.3.</w:t>
                  </w:r>
                </w:p>
              </w:tc>
              <w:tc>
                <w:tcPr>
                  <w:tcW w:w="4826" w:type="dxa"/>
                </w:tcPr>
                <w:p w14:paraId="64B4DD89" w14:textId="3B1B81A5" w:rsidR="00116725" w:rsidRPr="00C97CF0" w:rsidRDefault="00027A07">
                  <w:r w:rsidRPr="00C97CF0">
                    <w:t>Обе</w:t>
                  </w:r>
                  <w:r w:rsidR="00CB10DE" w:rsidRPr="00C97CF0">
                    <w:t>с</w:t>
                  </w:r>
                  <w:r w:rsidRPr="00C97CF0">
                    <w:t>печение ме</w:t>
                  </w:r>
                  <w:r w:rsidR="00CB10DE" w:rsidRPr="00C97CF0">
                    <w:t>р по предотвращению и урегулированию конфликта интересов в соответствии с требованиями законодательства в сфере противодействия коррупции.</w:t>
                  </w:r>
                </w:p>
              </w:tc>
              <w:tc>
                <w:tcPr>
                  <w:tcW w:w="1747" w:type="dxa"/>
                </w:tcPr>
                <w:p w14:paraId="09A3C1C4" w14:textId="39283930" w:rsidR="00116725" w:rsidRPr="00C97CF0" w:rsidRDefault="00CB10DE">
                  <w:r w:rsidRPr="00C97CF0">
                    <w:t>постоянно</w:t>
                  </w:r>
                </w:p>
              </w:tc>
              <w:tc>
                <w:tcPr>
                  <w:tcW w:w="2136" w:type="dxa"/>
                </w:tcPr>
                <w:p w14:paraId="6A4D2C61" w14:textId="6361AFEC" w:rsidR="00116725" w:rsidRPr="007E4CB0" w:rsidRDefault="00CB10DE">
                  <w:pPr>
                    <w:rPr>
                      <w:b/>
                      <w:bCs/>
                    </w:rPr>
                  </w:pPr>
                  <w:r w:rsidRPr="007E4CB0">
                    <w:rPr>
                      <w:b/>
                      <w:bCs/>
                    </w:rPr>
                    <w:t>директор</w:t>
                  </w:r>
                </w:p>
              </w:tc>
            </w:tr>
            <w:tr w:rsidR="00116725" w:rsidRPr="007E4CB0" w14:paraId="09EF0998" w14:textId="77777777" w:rsidTr="00E0423A">
              <w:tc>
                <w:tcPr>
                  <w:tcW w:w="551" w:type="dxa"/>
                </w:tcPr>
                <w:p w14:paraId="4D5A3F4D" w14:textId="582B3C61" w:rsidR="00116725" w:rsidRPr="00C97CF0" w:rsidRDefault="00CB10DE">
                  <w:r w:rsidRPr="00C97CF0">
                    <w:t>3.4.</w:t>
                  </w:r>
                </w:p>
              </w:tc>
              <w:tc>
                <w:tcPr>
                  <w:tcW w:w="4826" w:type="dxa"/>
                </w:tcPr>
                <w:p w14:paraId="1A3B5114" w14:textId="4CA137B2" w:rsidR="00116725" w:rsidRPr="00C97CF0" w:rsidRDefault="00CB10DE">
                  <w:r w:rsidRPr="00C97CF0">
                    <w:t>Предоставление руководителем учреждения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детей.</w:t>
                  </w:r>
                </w:p>
              </w:tc>
              <w:tc>
                <w:tcPr>
                  <w:tcW w:w="1747" w:type="dxa"/>
                </w:tcPr>
                <w:p w14:paraId="70A23984" w14:textId="405F5531" w:rsidR="00116725" w:rsidRPr="00C97CF0" w:rsidRDefault="00CB10DE">
                  <w:r w:rsidRPr="00C97CF0">
                    <w:t>При назначении на должность, ежегодно до 30 апреля</w:t>
                  </w:r>
                </w:p>
              </w:tc>
              <w:tc>
                <w:tcPr>
                  <w:tcW w:w="2136" w:type="dxa"/>
                </w:tcPr>
                <w:p w14:paraId="1A856136" w14:textId="5A571F01" w:rsidR="00116725" w:rsidRPr="007E4CB0" w:rsidRDefault="00CB10DE">
                  <w:pPr>
                    <w:rPr>
                      <w:b/>
                      <w:bCs/>
                    </w:rPr>
                  </w:pPr>
                  <w:r w:rsidRPr="007E4CB0">
                    <w:rPr>
                      <w:b/>
                      <w:bCs/>
                    </w:rPr>
                    <w:t>директор</w:t>
                  </w:r>
                </w:p>
              </w:tc>
            </w:tr>
            <w:tr w:rsidR="008F6721" w:rsidRPr="007E4CB0" w14:paraId="59E54D5A" w14:textId="77777777" w:rsidTr="00C97CF0">
              <w:tc>
                <w:tcPr>
                  <w:tcW w:w="9260" w:type="dxa"/>
                  <w:gridSpan w:val="4"/>
                </w:tcPr>
                <w:p w14:paraId="3C4C65AC" w14:textId="0B2CEE5B" w:rsidR="008F6721" w:rsidRPr="007E4CB0" w:rsidRDefault="00CB10DE">
                  <w:pPr>
                    <w:rPr>
                      <w:b/>
                      <w:bCs/>
                    </w:rPr>
                  </w:pPr>
                  <w:r w:rsidRPr="007E4CB0">
                    <w:rPr>
                      <w:b/>
                      <w:bCs/>
                    </w:rPr>
                    <w:lastRenderedPageBreak/>
                    <w:t xml:space="preserve">          4. Осуществление контроля финансово-хозяйственной деятельности</w:t>
                  </w:r>
                  <w:r w:rsidR="007E4CB0" w:rsidRPr="007E4CB0">
                    <w:rPr>
                      <w:b/>
                      <w:bCs/>
                    </w:rPr>
                    <w:t xml:space="preserve"> в целях    предупреждения коррупции.</w:t>
                  </w:r>
                </w:p>
              </w:tc>
            </w:tr>
            <w:tr w:rsidR="00116725" w:rsidRPr="007E4CB0" w14:paraId="5A9F58F4" w14:textId="77777777" w:rsidTr="00E0423A">
              <w:tc>
                <w:tcPr>
                  <w:tcW w:w="551" w:type="dxa"/>
                </w:tcPr>
                <w:p w14:paraId="4CD555AE" w14:textId="5D0D6B54" w:rsidR="00116725" w:rsidRPr="007E4CB0" w:rsidRDefault="007E4CB0">
                  <w:r>
                    <w:t>4.1.</w:t>
                  </w:r>
                </w:p>
              </w:tc>
              <w:tc>
                <w:tcPr>
                  <w:tcW w:w="4826" w:type="dxa"/>
                </w:tcPr>
                <w:p w14:paraId="2F44C1D7" w14:textId="408F5422" w:rsidR="00116725" w:rsidRPr="007E4CB0" w:rsidRDefault="007E4CB0">
                  <w:r>
                    <w:t>Организация контроля за выполнением заключенных контрактов в сфере закупок товаров, работ, услуг для обеспечения нужд учреждения.</w:t>
                  </w:r>
                </w:p>
              </w:tc>
              <w:tc>
                <w:tcPr>
                  <w:tcW w:w="1747" w:type="dxa"/>
                </w:tcPr>
                <w:p w14:paraId="7BCD0F79" w14:textId="4D9CEFC0" w:rsidR="00116725" w:rsidRPr="007E4CB0" w:rsidRDefault="007E4CB0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постоянно</w:t>
                  </w:r>
                </w:p>
              </w:tc>
              <w:tc>
                <w:tcPr>
                  <w:tcW w:w="2136" w:type="dxa"/>
                </w:tcPr>
                <w:p w14:paraId="04D781E8" w14:textId="17017391" w:rsidR="00116725" w:rsidRPr="007E4CB0" w:rsidRDefault="007E4CB0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директор</w:t>
                  </w:r>
                </w:p>
              </w:tc>
            </w:tr>
            <w:tr w:rsidR="00116725" w:rsidRPr="007E4CB0" w14:paraId="7956875D" w14:textId="77777777" w:rsidTr="00E0423A">
              <w:tc>
                <w:tcPr>
                  <w:tcW w:w="551" w:type="dxa"/>
                </w:tcPr>
                <w:p w14:paraId="2E2460E8" w14:textId="4861B3FA" w:rsidR="00116725" w:rsidRPr="007E4CB0" w:rsidRDefault="007E4CB0">
                  <w:r>
                    <w:t>4.2.</w:t>
                  </w:r>
                </w:p>
              </w:tc>
              <w:tc>
                <w:tcPr>
                  <w:tcW w:w="4826" w:type="dxa"/>
                </w:tcPr>
                <w:p w14:paraId="44A67D12" w14:textId="7F170F25" w:rsidR="00116725" w:rsidRPr="007E4CB0" w:rsidRDefault="007E4CB0">
                  <w:r>
                    <w:t>Контроль за соб</w:t>
                  </w:r>
                  <w:r w:rsidR="000E648F">
                    <w:t>л</w:t>
                  </w:r>
                  <w:r>
                    <w:t>юдением</w:t>
                  </w:r>
                  <w:r w:rsidR="000E648F">
                    <w:t xml:space="preserve"> требований к порядку сдачи в аренду имущества, а также за соответствием цели использования сданного в аренду имущества.</w:t>
                  </w:r>
                </w:p>
              </w:tc>
              <w:tc>
                <w:tcPr>
                  <w:tcW w:w="1747" w:type="dxa"/>
                </w:tcPr>
                <w:p w14:paraId="4218FEBF" w14:textId="307DB288" w:rsidR="00116725" w:rsidRPr="000E648F" w:rsidRDefault="000E648F">
                  <w:r w:rsidRPr="000E648F">
                    <w:t>постоянно</w:t>
                  </w:r>
                </w:p>
              </w:tc>
              <w:tc>
                <w:tcPr>
                  <w:tcW w:w="2136" w:type="dxa"/>
                </w:tcPr>
                <w:p w14:paraId="53F1ABBE" w14:textId="6250E0E0" w:rsidR="00116725" w:rsidRPr="000E648F" w:rsidRDefault="000E648F">
                  <w:r w:rsidRPr="000E648F">
                    <w:t>директор</w:t>
                  </w:r>
                </w:p>
              </w:tc>
            </w:tr>
            <w:tr w:rsidR="00116725" w:rsidRPr="007E4CB0" w14:paraId="5D28FCF4" w14:textId="77777777" w:rsidTr="00E0423A">
              <w:tc>
                <w:tcPr>
                  <w:tcW w:w="551" w:type="dxa"/>
                </w:tcPr>
                <w:p w14:paraId="0793F7D8" w14:textId="743C41A8" w:rsidR="00116725" w:rsidRPr="000E648F" w:rsidRDefault="000E648F">
                  <w:r>
                    <w:t>4.3.</w:t>
                  </w:r>
                </w:p>
              </w:tc>
              <w:tc>
                <w:tcPr>
                  <w:tcW w:w="4826" w:type="dxa"/>
                </w:tcPr>
                <w:p w14:paraId="5297D316" w14:textId="5900F697" w:rsidR="00116725" w:rsidRPr="000E648F" w:rsidRDefault="000E648F">
                  <w:r w:rsidRPr="000E648F">
                    <w:t>Недопущение</w:t>
                  </w:r>
                  <w:r>
                    <w:t xml:space="preserve"> составления неофициальной отчетности и использования поддельных документов</w:t>
                  </w:r>
                </w:p>
              </w:tc>
              <w:tc>
                <w:tcPr>
                  <w:tcW w:w="1747" w:type="dxa"/>
                </w:tcPr>
                <w:p w14:paraId="2589E6FC" w14:textId="62FE2049" w:rsidR="00116725" w:rsidRPr="000E648F" w:rsidRDefault="000E648F">
                  <w:r>
                    <w:t>постоянно</w:t>
                  </w:r>
                </w:p>
              </w:tc>
              <w:tc>
                <w:tcPr>
                  <w:tcW w:w="2136" w:type="dxa"/>
                </w:tcPr>
                <w:p w14:paraId="366F0BEB" w14:textId="61C39BA7" w:rsidR="00116725" w:rsidRPr="000E648F" w:rsidRDefault="000E648F">
                  <w:r>
                    <w:t>директор</w:t>
                  </w:r>
                </w:p>
              </w:tc>
            </w:tr>
            <w:tr w:rsidR="00116725" w:rsidRPr="007E4CB0" w14:paraId="5052740A" w14:textId="77777777" w:rsidTr="00E0423A">
              <w:tc>
                <w:tcPr>
                  <w:tcW w:w="551" w:type="dxa"/>
                </w:tcPr>
                <w:p w14:paraId="087CFA88" w14:textId="447F421F" w:rsidR="00116725" w:rsidRPr="000E648F" w:rsidRDefault="000E648F">
                  <w:r>
                    <w:t>4.4.</w:t>
                  </w:r>
                </w:p>
              </w:tc>
              <w:tc>
                <w:tcPr>
                  <w:tcW w:w="4826" w:type="dxa"/>
                </w:tcPr>
                <w:p w14:paraId="3DA3D75F" w14:textId="5CC5A539" w:rsidR="00116725" w:rsidRPr="000E648F" w:rsidRDefault="000E648F">
                  <w:r>
                    <w:t>Осуществление контроля за обеспечением правомерного, целевого и эффективного использования бюджетных средств.</w:t>
                  </w:r>
                </w:p>
              </w:tc>
              <w:tc>
                <w:tcPr>
                  <w:tcW w:w="1747" w:type="dxa"/>
                </w:tcPr>
                <w:p w14:paraId="518A388B" w14:textId="6F017ECB" w:rsidR="00116725" w:rsidRPr="000E648F" w:rsidRDefault="000E648F">
                  <w:r>
                    <w:t>постоянно</w:t>
                  </w:r>
                </w:p>
              </w:tc>
              <w:tc>
                <w:tcPr>
                  <w:tcW w:w="2136" w:type="dxa"/>
                </w:tcPr>
                <w:p w14:paraId="3EA80EF4" w14:textId="57E2CF54" w:rsidR="00116725" w:rsidRPr="000E648F" w:rsidRDefault="000E648F">
                  <w:r>
                    <w:t>директор</w:t>
                  </w:r>
                </w:p>
              </w:tc>
            </w:tr>
            <w:tr w:rsidR="00E0423A" w:rsidRPr="007E4CB0" w14:paraId="5D613F9A" w14:textId="77777777" w:rsidTr="00CF5C1E">
              <w:tc>
                <w:tcPr>
                  <w:tcW w:w="9260" w:type="dxa"/>
                  <w:gridSpan w:val="4"/>
                </w:tcPr>
                <w:p w14:paraId="0A2C37B1" w14:textId="10BB7677" w:rsidR="00E0423A" w:rsidRPr="00E0423A" w:rsidRDefault="00E0423A" w:rsidP="00E0423A">
                  <w:pPr>
                    <w:pStyle w:val="a4"/>
                    <w:numPr>
                      <w:ilvl w:val="0"/>
                      <w:numId w:val="2"/>
                    </w:numPr>
                    <w:rPr>
                      <w:b/>
                      <w:bCs/>
                    </w:rPr>
                  </w:pPr>
                  <w:r w:rsidRPr="00E0423A">
                    <w:rPr>
                      <w:b/>
                      <w:bCs/>
                    </w:rPr>
                    <w:t>Иные меры по профилактике коррупции и повышению эффективности противодействия коррупции.</w:t>
                  </w:r>
                </w:p>
              </w:tc>
            </w:tr>
            <w:tr w:rsidR="00E0423A" w:rsidRPr="007E4CB0" w14:paraId="11EEE7FB" w14:textId="77777777" w:rsidTr="00E0423A">
              <w:tc>
                <w:tcPr>
                  <w:tcW w:w="551" w:type="dxa"/>
                </w:tcPr>
                <w:p w14:paraId="71AB4087" w14:textId="05DE33B2" w:rsidR="00E0423A" w:rsidRPr="00E0423A" w:rsidRDefault="00E0423A">
                  <w:r>
                    <w:t>5.1.</w:t>
                  </w:r>
                </w:p>
              </w:tc>
              <w:tc>
                <w:tcPr>
                  <w:tcW w:w="4826" w:type="dxa"/>
                </w:tcPr>
                <w:p w14:paraId="51D779D2" w14:textId="05E2CE9D" w:rsidR="00E0423A" w:rsidRPr="00E0423A" w:rsidRDefault="00E0423A">
                  <w:r>
                    <w:t>Осуществление мониторинга коррупционных проявлений</w:t>
                  </w:r>
                  <w:r w:rsidR="004925C3">
                    <w:t xml:space="preserve"> посредством анализа жалоб и обращений граждан и организаций, поступающих в адрес учреждения</w:t>
                  </w:r>
                </w:p>
              </w:tc>
              <w:tc>
                <w:tcPr>
                  <w:tcW w:w="1747" w:type="dxa"/>
                </w:tcPr>
                <w:p w14:paraId="52695404" w14:textId="5E3B8D1A" w:rsidR="00E0423A" w:rsidRDefault="004925C3">
                  <w:r>
                    <w:t>постоянно</w:t>
                  </w:r>
                </w:p>
              </w:tc>
              <w:tc>
                <w:tcPr>
                  <w:tcW w:w="2136" w:type="dxa"/>
                </w:tcPr>
                <w:p w14:paraId="2DC8F86B" w14:textId="05B0E62B" w:rsidR="00E0423A" w:rsidRDefault="004925C3">
                  <w:r>
                    <w:t>директор</w:t>
                  </w:r>
                </w:p>
              </w:tc>
            </w:tr>
            <w:tr w:rsidR="00E0423A" w:rsidRPr="007E4CB0" w14:paraId="245720B1" w14:textId="77777777" w:rsidTr="00E0423A">
              <w:tc>
                <w:tcPr>
                  <w:tcW w:w="551" w:type="dxa"/>
                </w:tcPr>
                <w:p w14:paraId="618E60E3" w14:textId="22DA0F8B" w:rsidR="00E0423A" w:rsidRDefault="004925C3">
                  <w:r>
                    <w:t>5.2.</w:t>
                  </w:r>
                </w:p>
              </w:tc>
              <w:tc>
                <w:tcPr>
                  <w:tcW w:w="4826" w:type="dxa"/>
                </w:tcPr>
                <w:p w14:paraId="2E27BD68" w14:textId="7FF1305B" w:rsidR="00E0423A" w:rsidRDefault="004925C3">
                  <w:r>
                    <w:t>Мониторинг действующего законодательства РФ в сфере противодействия коррупции на предмет его изменения.</w:t>
                  </w:r>
                </w:p>
              </w:tc>
              <w:tc>
                <w:tcPr>
                  <w:tcW w:w="1747" w:type="dxa"/>
                </w:tcPr>
                <w:p w14:paraId="459A098F" w14:textId="011457D3" w:rsidR="00E0423A" w:rsidRDefault="004925C3">
                  <w:r>
                    <w:t>постоянно</w:t>
                  </w:r>
                </w:p>
              </w:tc>
              <w:tc>
                <w:tcPr>
                  <w:tcW w:w="2136" w:type="dxa"/>
                </w:tcPr>
                <w:p w14:paraId="416D976E" w14:textId="02C3EF08" w:rsidR="00E0423A" w:rsidRDefault="004925C3">
                  <w:r>
                    <w:t>директор</w:t>
                  </w:r>
                </w:p>
              </w:tc>
            </w:tr>
            <w:tr w:rsidR="00E0423A" w:rsidRPr="007E4CB0" w14:paraId="482DFA7E" w14:textId="77777777" w:rsidTr="00E0423A">
              <w:tc>
                <w:tcPr>
                  <w:tcW w:w="551" w:type="dxa"/>
                </w:tcPr>
                <w:p w14:paraId="745E7DE7" w14:textId="4C2598AF" w:rsidR="00E0423A" w:rsidRDefault="004925C3">
                  <w:r>
                    <w:t>5.3.</w:t>
                  </w:r>
                </w:p>
              </w:tc>
              <w:tc>
                <w:tcPr>
                  <w:tcW w:w="4826" w:type="dxa"/>
                </w:tcPr>
                <w:p w14:paraId="6810FB0E" w14:textId="6D645A32" w:rsidR="00E0423A" w:rsidRDefault="004925C3">
                  <w:r>
                    <w:t>Обеспечение соблюдения регламента очередности на предоставление услуг.</w:t>
                  </w:r>
                </w:p>
              </w:tc>
              <w:tc>
                <w:tcPr>
                  <w:tcW w:w="1747" w:type="dxa"/>
                </w:tcPr>
                <w:p w14:paraId="6E7C36E7" w14:textId="4E2591F2" w:rsidR="00E0423A" w:rsidRDefault="004925C3">
                  <w:r>
                    <w:t>постоянно</w:t>
                  </w:r>
                </w:p>
              </w:tc>
              <w:tc>
                <w:tcPr>
                  <w:tcW w:w="2136" w:type="dxa"/>
                </w:tcPr>
                <w:p w14:paraId="2E532E8F" w14:textId="24D7E0C7" w:rsidR="00E0423A" w:rsidRDefault="004925C3">
                  <w:r>
                    <w:t>директор</w:t>
                  </w:r>
                </w:p>
              </w:tc>
            </w:tr>
            <w:tr w:rsidR="00E0423A" w:rsidRPr="007E4CB0" w14:paraId="5142ABCC" w14:textId="77777777" w:rsidTr="00E0423A">
              <w:tc>
                <w:tcPr>
                  <w:tcW w:w="551" w:type="dxa"/>
                </w:tcPr>
                <w:p w14:paraId="4E08C121" w14:textId="656695F5" w:rsidR="00E0423A" w:rsidRDefault="004925C3">
                  <w:r>
                    <w:t>5.4.</w:t>
                  </w:r>
                </w:p>
              </w:tc>
              <w:tc>
                <w:tcPr>
                  <w:tcW w:w="4826" w:type="dxa"/>
                </w:tcPr>
                <w:p w14:paraId="40E5EA53" w14:textId="13301A71" w:rsidR="00E0423A" w:rsidRDefault="004925C3">
                  <w:r>
                    <w:t>Проведение проверки качества предоставляемых услуг.</w:t>
                  </w:r>
                </w:p>
              </w:tc>
              <w:tc>
                <w:tcPr>
                  <w:tcW w:w="1747" w:type="dxa"/>
                </w:tcPr>
                <w:p w14:paraId="4F5B5C1A" w14:textId="01B92369" w:rsidR="00E0423A" w:rsidRDefault="004925C3">
                  <w:r>
                    <w:t>постоянно</w:t>
                  </w:r>
                </w:p>
              </w:tc>
              <w:tc>
                <w:tcPr>
                  <w:tcW w:w="2136" w:type="dxa"/>
                </w:tcPr>
                <w:p w14:paraId="7EE92523" w14:textId="631DCF69" w:rsidR="00E0423A" w:rsidRDefault="004925C3">
                  <w:r>
                    <w:t>директор</w:t>
                  </w:r>
                </w:p>
              </w:tc>
            </w:tr>
            <w:tr w:rsidR="00E0423A" w:rsidRPr="007E4CB0" w14:paraId="1241EB48" w14:textId="77777777" w:rsidTr="00E0423A">
              <w:tc>
                <w:tcPr>
                  <w:tcW w:w="551" w:type="dxa"/>
                </w:tcPr>
                <w:p w14:paraId="400B05B6" w14:textId="7CCED0D6" w:rsidR="00E0423A" w:rsidRDefault="004925C3">
                  <w:r>
                    <w:t>5.5.</w:t>
                  </w:r>
                </w:p>
              </w:tc>
              <w:tc>
                <w:tcPr>
                  <w:tcW w:w="4826" w:type="dxa"/>
                </w:tcPr>
                <w:p w14:paraId="01E6DDB4" w14:textId="18799796" w:rsidR="00E0423A" w:rsidRDefault="00CB54BC">
                  <w:r>
                    <w:t>Контроль за исполнением порядка предоставления услуг (платных или бесплатных) учреждением.</w:t>
                  </w:r>
                </w:p>
              </w:tc>
              <w:tc>
                <w:tcPr>
                  <w:tcW w:w="1747" w:type="dxa"/>
                </w:tcPr>
                <w:p w14:paraId="10D3F9EA" w14:textId="3CEF5653" w:rsidR="00E0423A" w:rsidRDefault="00CB54BC">
                  <w:r>
                    <w:t>постоянно</w:t>
                  </w:r>
                </w:p>
              </w:tc>
              <w:tc>
                <w:tcPr>
                  <w:tcW w:w="2136" w:type="dxa"/>
                </w:tcPr>
                <w:p w14:paraId="2F275057" w14:textId="51B499B5" w:rsidR="00E0423A" w:rsidRDefault="00CB54BC">
                  <w:r>
                    <w:t>директор</w:t>
                  </w:r>
                </w:p>
              </w:tc>
            </w:tr>
            <w:tr w:rsidR="00E0423A" w:rsidRPr="007E4CB0" w14:paraId="69B0B363" w14:textId="77777777" w:rsidTr="00E0423A">
              <w:tc>
                <w:tcPr>
                  <w:tcW w:w="551" w:type="dxa"/>
                </w:tcPr>
                <w:p w14:paraId="492390BE" w14:textId="7E55D511" w:rsidR="00E0423A" w:rsidRDefault="00CB54BC">
                  <w:r>
                    <w:t>5.6.</w:t>
                  </w:r>
                </w:p>
              </w:tc>
              <w:tc>
                <w:tcPr>
                  <w:tcW w:w="4826" w:type="dxa"/>
                </w:tcPr>
                <w:p w14:paraId="74749D8A" w14:textId="71584D77" w:rsidR="00E0423A" w:rsidRDefault="00CB54BC">
                  <w:r>
                    <w:t>Регулярное обновление информации о перечне и содержании услуг (платных или бесплатных) предоставляемых учреждением.</w:t>
                  </w:r>
                </w:p>
              </w:tc>
              <w:tc>
                <w:tcPr>
                  <w:tcW w:w="1747" w:type="dxa"/>
                </w:tcPr>
                <w:p w14:paraId="38CCB324" w14:textId="5E0CE325" w:rsidR="00E0423A" w:rsidRDefault="00CB54BC">
                  <w:r>
                    <w:t>постоянно</w:t>
                  </w:r>
                </w:p>
              </w:tc>
              <w:tc>
                <w:tcPr>
                  <w:tcW w:w="2136" w:type="dxa"/>
                </w:tcPr>
                <w:p w14:paraId="2001373C" w14:textId="27662463" w:rsidR="00E0423A" w:rsidRDefault="00CB54BC">
                  <w:r>
                    <w:t>директор</w:t>
                  </w:r>
                </w:p>
              </w:tc>
            </w:tr>
            <w:tr w:rsidR="00C97CF0" w14:paraId="6B7DA071" w14:textId="77777777" w:rsidTr="00E0423A">
              <w:tblPrEx>
                <w:tblLook w:val="0000" w:firstRow="0" w:lastRow="0" w:firstColumn="0" w:lastColumn="0" w:noHBand="0" w:noVBand="0"/>
              </w:tblPrEx>
              <w:trPr>
                <w:gridAfter w:val="3"/>
                <w:wAfter w:w="8709" w:type="dxa"/>
                <w:trHeight w:val="12591"/>
              </w:trPr>
              <w:tc>
                <w:tcPr>
                  <w:tcW w:w="551" w:type="dxa"/>
                </w:tcPr>
                <w:p w14:paraId="679C1FD2" w14:textId="77777777" w:rsidR="00C97CF0" w:rsidRDefault="00C97CF0">
                  <w:pPr>
                    <w:rPr>
                      <w:b/>
                      <w:bCs/>
                    </w:rPr>
                  </w:pPr>
                </w:p>
              </w:tc>
            </w:tr>
          </w:tbl>
          <w:p w14:paraId="063A95D4" w14:textId="77777777" w:rsidR="00116725" w:rsidRPr="007E4CB0" w:rsidRDefault="00116725">
            <w:pPr>
              <w:rPr>
                <w:b/>
                <w:bCs/>
              </w:rPr>
            </w:pPr>
          </w:p>
        </w:tc>
      </w:tr>
    </w:tbl>
    <w:p w14:paraId="620ED457" w14:textId="510FE1B4" w:rsidR="00116725" w:rsidRDefault="00116725"/>
    <w:tbl>
      <w:tblPr>
        <w:tblpPr w:leftFromText="180" w:rightFromText="180" w:vertAnchor="text" w:tblpX="5899" w:tblpY="-872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"/>
      </w:tblGrid>
      <w:tr w:rsidR="00116725" w14:paraId="6C61D867" w14:textId="77777777" w:rsidTr="00116725">
        <w:trPr>
          <w:trHeight w:val="11850"/>
        </w:trPr>
        <w:tc>
          <w:tcPr>
            <w:tcW w:w="324" w:type="dxa"/>
          </w:tcPr>
          <w:p w14:paraId="6DF508DC" w14:textId="77777777" w:rsidR="00116725" w:rsidRDefault="00116725" w:rsidP="00116725"/>
        </w:tc>
      </w:tr>
    </w:tbl>
    <w:p w14:paraId="00B7EA9F" w14:textId="77777777" w:rsidR="00116725" w:rsidRDefault="00116725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56"/>
        <w:gridCol w:w="1455"/>
        <w:gridCol w:w="1455"/>
        <w:gridCol w:w="1455"/>
      </w:tblGrid>
      <w:tr w:rsidR="00CB10DE" w14:paraId="589D60FB" w14:textId="77777777" w:rsidTr="00116725">
        <w:tc>
          <w:tcPr>
            <w:tcW w:w="2392" w:type="dxa"/>
          </w:tcPr>
          <w:p w14:paraId="2AB08B56" w14:textId="77777777" w:rsidR="00116725" w:rsidRDefault="00116725"/>
        </w:tc>
        <w:tc>
          <w:tcPr>
            <w:tcW w:w="2393" w:type="dxa"/>
          </w:tcPr>
          <w:p w14:paraId="51DE3736" w14:textId="77777777" w:rsidR="00116725" w:rsidRDefault="00116725"/>
        </w:tc>
        <w:tc>
          <w:tcPr>
            <w:tcW w:w="2393" w:type="dxa"/>
          </w:tcPr>
          <w:p w14:paraId="54F8F735" w14:textId="77777777" w:rsidR="00116725" w:rsidRDefault="00116725"/>
        </w:tc>
        <w:tc>
          <w:tcPr>
            <w:tcW w:w="2393" w:type="dxa"/>
          </w:tcPr>
          <w:p w14:paraId="6E3093A7" w14:textId="77777777" w:rsidR="00116725" w:rsidRDefault="00116725"/>
        </w:tc>
      </w:tr>
      <w:tr w:rsidR="00CB10DE" w14:paraId="324853EB" w14:textId="77777777" w:rsidTr="00116725">
        <w:tc>
          <w:tcPr>
            <w:tcW w:w="2392" w:type="dxa"/>
          </w:tcPr>
          <w:p w14:paraId="289E6C01" w14:textId="77777777" w:rsidR="00116725" w:rsidRDefault="00116725"/>
        </w:tc>
        <w:tc>
          <w:tcPr>
            <w:tcW w:w="2393" w:type="dxa"/>
          </w:tcPr>
          <w:p w14:paraId="60A22EA3" w14:textId="77777777" w:rsidR="00116725" w:rsidRDefault="00116725"/>
        </w:tc>
        <w:tc>
          <w:tcPr>
            <w:tcW w:w="2393" w:type="dxa"/>
          </w:tcPr>
          <w:p w14:paraId="48E41FF8" w14:textId="77777777" w:rsidR="00116725" w:rsidRDefault="00116725"/>
        </w:tc>
        <w:tc>
          <w:tcPr>
            <w:tcW w:w="2393" w:type="dxa"/>
          </w:tcPr>
          <w:p w14:paraId="72AB577D" w14:textId="77777777" w:rsidR="00116725" w:rsidRDefault="00116725"/>
        </w:tc>
      </w:tr>
      <w:tr w:rsidR="00CB10DE" w14:paraId="1DE4DF18" w14:textId="77777777" w:rsidTr="00116725">
        <w:tc>
          <w:tcPr>
            <w:tcW w:w="2392" w:type="dxa"/>
          </w:tcPr>
          <w:p w14:paraId="1BC81B71" w14:textId="77777777" w:rsidR="00116725" w:rsidRDefault="00116725"/>
        </w:tc>
        <w:tc>
          <w:tcPr>
            <w:tcW w:w="2393" w:type="dxa"/>
          </w:tcPr>
          <w:p w14:paraId="66D172F3" w14:textId="77777777" w:rsidR="00116725" w:rsidRDefault="00116725"/>
        </w:tc>
        <w:tc>
          <w:tcPr>
            <w:tcW w:w="2393" w:type="dxa"/>
          </w:tcPr>
          <w:p w14:paraId="0C33B743" w14:textId="77777777" w:rsidR="00116725" w:rsidRDefault="00116725"/>
        </w:tc>
        <w:tc>
          <w:tcPr>
            <w:tcW w:w="2393" w:type="dxa"/>
          </w:tcPr>
          <w:p w14:paraId="370A36CB" w14:textId="77777777" w:rsidR="00116725" w:rsidRDefault="00116725"/>
        </w:tc>
      </w:tr>
      <w:tr w:rsidR="00CB10DE" w14:paraId="5DA78A60" w14:textId="77777777" w:rsidTr="00116725">
        <w:tc>
          <w:tcPr>
            <w:tcW w:w="2392" w:type="dxa"/>
          </w:tcPr>
          <w:p w14:paraId="704F4AEC" w14:textId="77777777" w:rsidR="00116725" w:rsidRDefault="00116725"/>
        </w:tc>
        <w:tc>
          <w:tcPr>
            <w:tcW w:w="2393" w:type="dxa"/>
          </w:tcPr>
          <w:p w14:paraId="2CFA2A35" w14:textId="77777777" w:rsidR="00116725" w:rsidRDefault="00116725"/>
        </w:tc>
        <w:tc>
          <w:tcPr>
            <w:tcW w:w="2393" w:type="dxa"/>
          </w:tcPr>
          <w:p w14:paraId="14321171" w14:textId="77777777" w:rsidR="00116725" w:rsidRDefault="00116725"/>
        </w:tc>
        <w:tc>
          <w:tcPr>
            <w:tcW w:w="2393" w:type="dxa"/>
          </w:tcPr>
          <w:p w14:paraId="5FD3DBE3" w14:textId="77777777" w:rsidR="00116725" w:rsidRDefault="00116725"/>
        </w:tc>
      </w:tr>
      <w:tr w:rsidR="00CB10DE" w14:paraId="47E93FCE" w14:textId="77777777" w:rsidTr="00116725">
        <w:tc>
          <w:tcPr>
            <w:tcW w:w="2392" w:type="dxa"/>
          </w:tcPr>
          <w:p w14:paraId="7F7468D3" w14:textId="77777777" w:rsidR="00116725" w:rsidRDefault="00116725"/>
        </w:tc>
        <w:tc>
          <w:tcPr>
            <w:tcW w:w="2393" w:type="dxa"/>
          </w:tcPr>
          <w:p w14:paraId="2FE672B2" w14:textId="77777777" w:rsidR="00116725" w:rsidRDefault="00116725"/>
        </w:tc>
        <w:tc>
          <w:tcPr>
            <w:tcW w:w="2393" w:type="dxa"/>
          </w:tcPr>
          <w:p w14:paraId="36CADCDF" w14:textId="77777777" w:rsidR="00116725" w:rsidRDefault="00116725"/>
        </w:tc>
        <w:tc>
          <w:tcPr>
            <w:tcW w:w="2393" w:type="dxa"/>
          </w:tcPr>
          <w:p w14:paraId="1F88386C" w14:textId="77777777" w:rsidR="00116725" w:rsidRDefault="00116725"/>
        </w:tc>
      </w:tr>
      <w:tr w:rsidR="00CB10DE" w14:paraId="1042BD23" w14:textId="77777777" w:rsidTr="00116725">
        <w:tc>
          <w:tcPr>
            <w:tcW w:w="2392" w:type="dxa"/>
          </w:tcPr>
          <w:p w14:paraId="5A41A0FE" w14:textId="77777777" w:rsidR="00116725" w:rsidRDefault="00116725"/>
        </w:tc>
        <w:tc>
          <w:tcPr>
            <w:tcW w:w="2393" w:type="dxa"/>
          </w:tcPr>
          <w:p w14:paraId="22CA2457" w14:textId="77777777" w:rsidR="00116725" w:rsidRDefault="00116725"/>
        </w:tc>
        <w:tc>
          <w:tcPr>
            <w:tcW w:w="2393" w:type="dxa"/>
          </w:tcPr>
          <w:p w14:paraId="3FE0DEF1" w14:textId="77777777" w:rsidR="00116725" w:rsidRDefault="00116725"/>
        </w:tc>
        <w:tc>
          <w:tcPr>
            <w:tcW w:w="2393" w:type="dxa"/>
          </w:tcPr>
          <w:p w14:paraId="30D5AC60" w14:textId="77777777" w:rsidR="00116725" w:rsidRDefault="00116725"/>
        </w:tc>
      </w:tr>
      <w:tr w:rsidR="00CB10DE" w14:paraId="1DBAC5E8" w14:textId="77777777" w:rsidTr="00116725">
        <w:tc>
          <w:tcPr>
            <w:tcW w:w="2392" w:type="dxa"/>
          </w:tcPr>
          <w:p w14:paraId="6B5EAE85" w14:textId="77777777" w:rsidR="00116725" w:rsidRDefault="00116725"/>
        </w:tc>
        <w:tc>
          <w:tcPr>
            <w:tcW w:w="2393" w:type="dxa"/>
          </w:tcPr>
          <w:p w14:paraId="2A5A171C" w14:textId="77777777" w:rsidR="00116725" w:rsidRDefault="00116725"/>
        </w:tc>
        <w:tc>
          <w:tcPr>
            <w:tcW w:w="2393" w:type="dxa"/>
          </w:tcPr>
          <w:p w14:paraId="5D354B23" w14:textId="77777777" w:rsidR="00116725" w:rsidRDefault="00116725"/>
        </w:tc>
        <w:tc>
          <w:tcPr>
            <w:tcW w:w="2393" w:type="dxa"/>
          </w:tcPr>
          <w:p w14:paraId="60905FDF" w14:textId="77777777" w:rsidR="00116725" w:rsidRDefault="00116725"/>
        </w:tc>
      </w:tr>
      <w:tr w:rsidR="00CB10DE" w14:paraId="63D44655" w14:textId="77777777" w:rsidTr="00116725">
        <w:tc>
          <w:tcPr>
            <w:tcW w:w="2392" w:type="dxa"/>
          </w:tcPr>
          <w:p w14:paraId="21470B3B" w14:textId="77777777" w:rsidR="00116725" w:rsidRDefault="00116725"/>
        </w:tc>
        <w:tc>
          <w:tcPr>
            <w:tcW w:w="2393" w:type="dxa"/>
          </w:tcPr>
          <w:p w14:paraId="3D86A7E2" w14:textId="77777777" w:rsidR="00116725" w:rsidRDefault="00116725"/>
        </w:tc>
        <w:tc>
          <w:tcPr>
            <w:tcW w:w="2393" w:type="dxa"/>
          </w:tcPr>
          <w:p w14:paraId="71E34D95" w14:textId="77777777" w:rsidR="00116725" w:rsidRDefault="00116725"/>
        </w:tc>
        <w:tc>
          <w:tcPr>
            <w:tcW w:w="2393" w:type="dxa"/>
          </w:tcPr>
          <w:p w14:paraId="38244E15" w14:textId="77777777" w:rsidR="00116725" w:rsidRDefault="00116725"/>
        </w:tc>
      </w:tr>
    </w:tbl>
    <w:p w14:paraId="619B0863" w14:textId="77777777" w:rsidR="00116725" w:rsidRDefault="00116725"/>
    <w:p w14:paraId="139DB22F" w14:textId="77777777" w:rsidR="00116725" w:rsidRDefault="00116725"/>
    <w:p w14:paraId="23C95DFD" w14:textId="77777777" w:rsidR="00116725" w:rsidRDefault="00116725"/>
    <w:p w14:paraId="7F276D20" w14:textId="77777777" w:rsidR="00116725" w:rsidRDefault="00116725"/>
    <w:p w14:paraId="26926A00" w14:textId="77777777" w:rsidR="00E62BB6" w:rsidRDefault="00E62BB6"/>
    <w:p w14:paraId="59F941C3" w14:textId="77777777" w:rsidR="00E62BB6" w:rsidRDefault="00E62BB6"/>
    <w:p w14:paraId="4A5CC5C8" w14:textId="77777777" w:rsidR="00E62BB6" w:rsidRDefault="00E62BB6"/>
    <w:p w14:paraId="641C71BB" w14:textId="77777777" w:rsidR="00E62BB6" w:rsidRDefault="00E62BB6"/>
    <w:p w14:paraId="3243F83D" w14:textId="77777777" w:rsidR="00E62BB6" w:rsidRDefault="00E62BB6"/>
    <w:p w14:paraId="749705D0" w14:textId="77777777" w:rsidR="00E62BB6" w:rsidRDefault="00E62BB6"/>
    <w:p w14:paraId="60C6EB9B" w14:textId="77777777" w:rsidR="004F1896" w:rsidRDefault="004F1896"/>
    <w:p w14:paraId="4A497AA4" w14:textId="77777777" w:rsidR="004F1896" w:rsidRPr="004F1896" w:rsidRDefault="004F1896">
      <w:pPr>
        <w:rPr>
          <w:b/>
        </w:rPr>
      </w:pPr>
    </w:p>
    <w:p w14:paraId="7FF2BD8A" w14:textId="77777777" w:rsidR="0060381B" w:rsidRPr="00EE5185" w:rsidRDefault="00D0631D">
      <w:pPr>
        <w:rPr>
          <w:sz w:val="20"/>
          <w:szCs w:val="20"/>
        </w:rPr>
      </w:pPr>
      <w:r>
        <w:t xml:space="preserve"> </w:t>
      </w:r>
      <w:r w:rsidR="00EE5185">
        <w:t xml:space="preserve">                                                        </w:t>
      </w:r>
    </w:p>
    <w:sectPr w:rsidR="0060381B" w:rsidRPr="00EE51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C12AE"/>
    <w:multiLevelType w:val="hybridMultilevel"/>
    <w:tmpl w:val="7A8252AC"/>
    <w:lvl w:ilvl="0" w:tplc="A174618A">
      <w:start w:val="5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">
    <w:nsid w:val="3FF31FFD"/>
    <w:multiLevelType w:val="hybridMultilevel"/>
    <w:tmpl w:val="0DB64D6A"/>
    <w:lvl w:ilvl="0" w:tplc="D2C8F48A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D0A"/>
    <w:rsid w:val="00027A07"/>
    <w:rsid w:val="000E648F"/>
    <w:rsid w:val="00116725"/>
    <w:rsid w:val="00257160"/>
    <w:rsid w:val="00276BA4"/>
    <w:rsid w:val="0041253F"/>
    <w:rsid w:val="004818A8"/>
    <w:rsid w:val="004925C3"/>
    <w:rsid w:val="004F1896"/>
    <w:rsid w:val="00536AAD"/>
    <w:rsid w:val="0060381B"/>
    <w:rsid w:val="00651866"/>
    <w:rsid w:val="007E4CB0"/>
    <w:rsid w:val="008F6721"/>
    <w:rsid w:val="00952D0A"/>
    <w:rsid w:val="00A75A8C"/>
    <w:rsid w:val="00A807F1"/>
    <w:rsid w:val="00B02335"/>
    <w:rsid w:val="00B64DF2"/>
    <w:rsid w:val="00BA2256"/>
    <w:rsid w:val="00C63D29"/>
    <w:rsid w:val="00C97CF0"/>
    <w:rsid w:val="00CB10DE"/>
    <w:rsid w:val="00CB54BC"/>
    <w:rsid w:val="00D0631D"/>
    <w:rsid w:val="00D63A12"/>
    <w:rsid w:val="00D64847"/>
    <w:rsid w:val="00E0423A"/>
    <w:rsid w:val="00E62BB6"/>
    <w:rsid w:val="00EE5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37FB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67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818A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36A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36A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67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818A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36A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36A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14B88B-DDFA-4416-A150-C92D33136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947</Words>
  <Characters>5400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19</cp:revision>
  <cp:lastPrinted>2024-01-31T08:11:00Z</cp:lastPrinted>
  <dcterms:created xsi:type="dcterms:W3CDTF">2019-10-22T11:52:00Z</dcterms:created>
  <dcterms:modified xsi:type="dcterms:W3CDTF">2024-01-31T08:26:00Z</dcterms:modified>
</cp:coreProperties>
</file>