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F81C98" w14:textId="3F57BCFE" w:rsidR="00E53234" w:rsidRDefault="00E53234" w:rsidP="00362567">
      <w:pPr>
        <w:spacing w:after="0"/>
        <w:jc w:val="center"/>
        <w:rPr>
          <w:b/>
          <w:sz w:val="14"/>
        </w:rPr>
      </w:pPr>
    </w:p>
    <w:p w14:paraId="23FA2FE5" w14:textId="77777777" w:rsidR="00B256A1" w:rsidRDefault="00B256A1" w:rsidP="00362567">
      <w:pPr>
        <w:spacing w:after="0"/>
        <w:jc w:val="center"/>
        <w:rPr>
          <w:b/>
          <w:sz w:val="14"/>
        </w:rPr>
      </w:pPr>
    </w:p>
    <w:p w14:paraId="500C32F1" w14:textId="64E0D05E" w:rsidR="00B256A1" w:rsidRPr="00B256A1" w:rsidRDefault="00B256A1" w:rsidP="00362567">
      <w:pPr>
        <w:spacing w:after="0"/>
        <w:jc w:val="center"/>
        <w:rPr>
          <w:b/>
          <w:sz w:val="28"/>
          <w:szCs w:val="28"/>
        </w:rPr>
      </w:pPr>
      <w:r w:rsidRPr="00B256A1">
        <w:rPr>
          <w:b/>
          <w:sz w:val="28"/>
          <w:szCs w:val="28"/>
        </w:rPr>
        <w:t>МКУК «</w:t>
      </w:r>
      <w:proofErr w:type="spellStart"/>
      <w:r w:rsidRPr="00B256A1">
        <w:rPr>
          <w:b/>
          <w:sz w:val="28"/>
          <w:szCs w:val="28"/>
        </w:rPr>
        <w:t>Большеприваловский</w:t>
      </w:r>
      <w:proofErr w:type="spellEnd"/>
      <w:r w:rsidRPr="00B256A1">
        <w:rPr>
          <w:b/>
          <w:sz w:val="28"/>
          <w:szCs w:val="28"/>
        </w:rPr>
        <w:t xml:space="preserve"> СДК»</w:t>
      </w:r>
    </w:p>
    <w:p w14:paraId="316D9C21" w14:textId="77777777" w:rsidR="00A11447" w:rsidRDefault="00A11447" w:rsidP="00362567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Социокультурная деятельность </w:t>
      </w:r>
    </w:p>
    <w:p w14:paraId="550B7E92" w14:textId="77777777" w:rsidR="00362567" w:rsidRDefault="00A11447" w:rsidP="00362567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учреждений культуры </w:t>
      </w:r>
      <w:proofErr w:type="spellStart"/>
      <w:r>
        <w:rPr>
          <w:b/>
          <w:sz w:val="28"/>
        </w:rPr>
        <w:t>Верхнехавского</w:t>
      </w:r>
      <w:proofErr w:type="spellEnd"/>
      <w:r>
        <w:rPr>
          <w:b/>
          <w:sz w:val="28"/>
        </w:rPr>
        <w:t xml:space="preserve"> района</w:t>
      </w:r>
    </w:p>
    <w:p w14:paraId="3503860D" w14:textId="77777777" w:rsidR="00A11447" w:rsidRDefault="00A11447" w:rsidP="00362567">
      <w:pPr>
        <w:spacing w:after="0"/>
        <w:jc w:val="center"/>
        <w:rPr>
          <w:b/>
          <w:sz w:val="28"/>
        </w:rPr>
      </w:pPr>
    </w:p>
    <w:p w14:paraId="633A607C" w14:textId="77777777" w:rsidR="00362567" w:rsidRPr="00963AE7" w:rsidRDefault="00A11447" w:rsidP="00362567">
      <w:pPr>
        <w:pStyle w:val="a3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963AE7">
        <w:rPr>
          <w:rFonts w:cstheme="minorHAnsi"/>
          <w:b/>
          <w:sz w:val="28"/>
        </w:rPr>
        <w:t>Информация по юбилярам на 2023</w:t>
      </w:r>
      <w:r w:rsidR="00362567" w:rsidRPr="00963AE7">
        <w:rPr>
          <w:rFonts w:cstheme="minorHAnsi"/>
          <w:b/>
          <w:sz w:val="28"/>
        </w:rPr>
        <w:t xml:space="preserve"> год</w:t>
      </w:r>
      <w:r w:rsidRPr="00963AE7">
        <w:rPr>
          <w:rFonts w:eastAsia="Times New Roman" w:cstheme="minorHAnsi"/>
          <w:b/>
          <w:sz w:val="28"/>
          <w:szCs w:val="28"/>
          <w:lang w:eastAsia="ru-RU"/>
        </w:rPr>
        <w:t xml:space="preserve"> (учреждение, специалист, творческий коллектив, мастер)</w:t>
      </w:r>
      <w:r w:rsidRPr="00963AE7">
        <w:rPr>
          <w:rFonts w:eastAsia="Times New Roman" w:cstheme="minorHAnsi"/>
          <w:b/>
          <w:sz w:val="28"/>
          <w:szCs w:val="28"/>
          <w:u w:val="single"/>
          <w:lang w:eastAsia="ru-RU"/>
        </w:rPr>
        <w:t xml:space="preserve"> </w:t>
      </w:r>
      <w:r w:rsidR="00362567" w:rsidRPr="00963AE7">
        <w:rPr>
          <w:rFonts w:eastAsia="Times New Roman" w:cstheme="minorHAnsi"/>
          <w:b/>
          <w:sz w:val="28"/>
          <w:szCs w:val="28"/>
          <w:lang w:eastAsia="ru-RU"/>
        </w:rPr>
        <w:t xml:space="preserve"> </w:t>
      </w:r>
    </w:p>
    <w:p w14:paraId="519464FD" w14:textId="77777777" w:rsidR="004F121F" w:rsidRDefault="004F121F" w:rsidP="004F121F">
      <w:pPr>
        <w:pStyle w:val="a3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tbl>
      <w:tblPr>
        <w:tblStyle w:val="12"/>
        <w:tblpPr w:leftFromText="180" w:rightFromText="180" w:vertAnchor="text" w:horzAnchor="margin" w:tblpXSpec="right" w:tblpY="229"/>
        <w:tblW w:w="10207" w:type="dxa"/>
        <w:tblLook w:val="04A0" w:firstRow="1" w:lastRow="0" w:firstColumn="1" w:lastColumn="0" w:noHBand="0" w:noVBand="1"/>
      </w:tblPr>
      <w:tblGrid>
        <w:gridCol w:w="485"/>
        <w:gridCol w:w="2344"/>
        <w:gridCol w:w="2021"/>
        <w:gridCol w:w="3047"/>
        <w:gridCol w:w="2310"/>
      </w:tblGrid>
      <w:tr w:rsidR="004F121F" w:rsidRPr="004F121F" w14:paraId="5BD7B78B" w14:textId="77777777" w:rsidTr="004F121F">
        <w:tc>
          <w:tcPr>
            <w:tcW w:w="485" w:type="dxa"/>
          </w:tcPr>
          <w:p w14:paraId="44F325FC" w14:textId="77777777" w:rsidR="004F121F" w:rsidRPr="004F121F" w:rsidRDefault="004F121F" w:rsidP="004F121F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4F121F">
              <w:rPr>
                <w:rFonts w:ascii="Times New Roman" w:eastAsia="Calibri" w:hAnsi="Times New Roman" w:cs="Times New Roman"/>
                <w:b/>
                <w:sz w:val="24"/>
              </w:rPr>
              <w:t>№</w:t>
            </w:r>
          </w:p>
        </w:tc>
        <w:tc>
          <w:tcPr>
            <w:tcW w:w="2344" w:type="dxa"/>
          </w:tcPr>
          <w:p w14:paraId="3F0519DA" w14:textId="77777777" w:rsidR="004F121F" w:rsidRPr="004F121F" w:rsidRDefault="004F121F" w:rsidP="004F121F">
            <w:pPr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4F121F">
              <w:rPr>
                <w:rFonts w:ascii="Times New Roman" w:eastAsia="Calibri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2021" w:type="dxa"/>
          </w:tcPr>
          <w:p w14:paraId="41BD89DA" w14:textId="77777777" w:rsidR="004F121F" w:rsidRPr="004F121F" w:rsidRDefault="004F121F" w:rsidP="004F121F">
            <w:pPr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4F121F">
              <w:rPr>
                <w:rFonts w:ascii="Times New Roman" w:eastAsia="Calibri" w:hAnsi="Times New Roman" w:cs="Times New Roman"/>
                <w:b/>
                <w:sz w:val="24"/>
              </w:rPr>
              <w:t xml:space="preserve">Дата </w:t>
            </w:r>
          </w:p>
          <w:p w14:paraId="1F5E38E1" w14:textId="77777777" w:rsidR="004F121F" w:rsidRPr="004F121F" w:rsidRDefault="004F121F" w:rsidP="004F121F">
            <w:pPr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4F121F">
              <w:rPr>
                <w:rFonts w:ascii="Times New Roman" w:eastAsia="Calibri" w:hAnsi="Times New Roman" w:cs="Times New Roman"/>
                <w:b/>
                <w:sz w:val="24"/>
              </w:rPr>
              <w:t xml:space="preserve">рождения </w:t>
            </w:r>
          </w:p>
        </w:tc>
        <w:tc>
          <w:tcPr>
            <w:tcW w:w="3047" w:type="dxa"/>
          </w:tcPr>
          <w:p w14:paraId="7CB8CA8E" w14:textId="77777777" w:rsidR="004F121F" w:rsidRPr="004F121F" w:rsidRDefault="004F121F" w:rsidP="004F121F">
            <w:pPr>
              <w:ind w:hanging="98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4F121F">
              <w:rPr>
                <w:rFonts w:ascii="Times New Roman" w:eastAsia="Calibri" w:hAnsi="Times New Roman" w:cs="Times New Roman"/>
                <w:b/>
                <w:sz w:val="24"/>
              </w:rPr>
              <w:t xml:space="preserve">Место </w:t>
            </w:r>
          </w:p>
          <w:p w14:paraId="583F99FA" w14:textId="77777777" w:rsidR="004F121F" w:rsidRPr="004F121F" w:rsidRDefault="004F121F" w:rsidP="004F121F">
            <w:pPr>
              <w:ind w:hanging="98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4F121F">
              <w:rPr>
                <w:rFonts w:ascii="Times New Roman" w:eastAsia="Calibri" w:hAnsi="Times New Roman" w:cs="Times New Roman"/>
                <w:b/>
                <w:sz w:val="24"/>
              </w:rPr>
              <w:t xml:space="preserve">работы </w:t>
            </w:r>
          </w:p>
        </w:tc>
        <w:tc>
          <w:tcPr>
            <w:tcW w:w="2310" w:type="dxa"/>
          </w:tcPr>
          <w:p w14:paraId="1B02F758" w14:textId="77777777" w:rsidR="004F121F" w:rsidRPr="004F121F" w:rsidRDefault="004F121F" w:rsidP="004F121F">
            <w:pPr>
              <w:ind w:hanging="98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4F121F">
              <w:rPr>
                <w:rFonts w:ascii="Times New Roman" w:eastAsia="Calibri" w:hAnsi="Times New Roman" w:cs="Times New Roman"/>
                <w:b/>
                <w:sz w:val="24"/>
              </w:rPr>
              <w:t>Занимаемая должность</w:t>
            </w:r>
          </w:p>
        </w:tc>
      </w:tr>
      <w:tr w:rsidR="004F121F" w:rsidRPr="004F121F" w14:paraId="0DFF9520" w14:textId="77777777" w:rsidTr="004F121F">
        <w:tc>
          <w:tcPr>
            <w:tcW w:w="485" w:type="dxa"/>
          </w:tcPr>
          <w:p w14:paraId="7DA941C2" w14:textId="77777777" w:rsidR="004F121F" w:rsidRPr="004F121F" w:rsidRDefault="004F121F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F121F">
              <w:rPr>
                <w:rFonts w:ascii="Times New Roman" w:eastAsia="Calibri" w:hAnsi="Times New Roman" w:cs="Times New Roman"/>
                <w:sz w:val="28"/>
              </w:rPr>
              <w:t>1.</w:t>
            </w:r>
          </w:p>
        </w:tc>
        <w:tc>
          <w:tcPr>
            <w:tcW w:w="2344" w:type="dxa"/>
          </w:tcPr>
          <w:p w14:paraId="614CAFC1" w14:textId="72ADA4F1" w:rsidR="004F121F" w:rsidRPr="004F121F" w:rsidRDefault="007664EC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-</w:t>
            </w:r>
          </w:p>
        </w:tc>
        <w:tc>
          <w:tcPr>
            <w:tcW w:w="2021" w:type="dxa"/>
          </w:tcPr>
          <w:p w14:paraId="55FF57C1" w14:textId="77777777" w:rsidR="004F121F" w:rsidRPr="004F121F" w:rsidRDefault="004F121F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3047" w:type="dxa"/>
          </w:tcPr>
          <w:p w14:paraId="3FD65C62" w14:textId="77777777" w:rsidR="004F121F" w:rsidRPr="004F121F" w:rsidRDefault="004F121F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10" w:type="dxa"/>
          </w:tcPr>
          <w:p w14:paraId="1DA2EA34" w14:textId="77777777" w:rsidR="004F121F" w:rsidRPr="004F121F" w:rsidRDefault="004F121F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11447" w:rsidRPr="004F121F" w14:paraId="685CDC35" w14:textId="77777777" w:rsidTr="004F121F">
        <w:tc>
          <w:tcPr>
            <w:tcW w:w="485" w:type="dxa"/>
          </w:tcPr>
          <w:p w14:paraId="2108A400" w14:textId="77777777" w:rsidR="00A11447" w:rsidRPr="004F121F" w:rsidRDefault="00A11447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2.</w:t>
            </w:r>
          </w:p>
        </w:tc>
        <w:tc>
          <w:tcPr>
            <w:tcW w:w="2344" w:type="dxa"/>
          </w:tcPr>
          <w:p w14:paraId="63885064" w14:textId="0A9D98A8" w:rsidR="00A11447" w:rsidRPr="004F121F" w:rsidRDefault="007664EC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-</w:t>
            </w:r>
          </w:p>
        </w:tc>
        <w:tc>
          <w:tcPr>
            <w:tcW w:w="2021" w:type="dxa"/>
          </w:tcPr>
          <w:p w14:paraId="7F80F599" w14:textId="77777777" w:rsidR="00A11447" w:rsidRPr="004F121F" w:rsidRDefault="00A11447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3047" w:type="dxa"/>
          </w:tcPr>
          <w:p w14:paraId="115AF6A8" w14:textId="77777777" w:rsidR="00A11447" w:rsidRPr="004F121F" w:rsidRDefault="00A11447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10" w:type="dxa"/>
          </w:tcPr>
          <w:p w14:paraId="69B5391C" w14:textId="77777777" w:rsidR="00A11447" w:rsidRPr="004F121F" w:rsidRDefault="00A11447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11447" w:rsidRPr="004F121F" w14:paraId="6AAFC9AE" w14:textId="77777777" w:rsidTr="004F121F">
        <w:tc>
          <w:tcPr>
            <w:tcW w:w="485" w:type="dxa"/>
          </w:tcPr>
          <w:p w14:paraId="4D78D2D1" w14:textId="77777777" w:rsidR="00A11447" w:rsidRPr="004F121F" w:rsidRDefault="00A11447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3.</w:t>
            </w:r>
          </w:p>
        </w:tc>
        <w:tc>
          <w:tcPr>
            <w:tcW w:w="2344" w:type="dxa"/>
          </w:tcPr>
          <w:p w14:paraId="2F3C758B" w14:textId="5AF6161C" w:rsidR="00A11447" w:rsidRPr="004F121F" w:rsidRDefault="007664EC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-</w:t>
            </w:r>
          </w:p>
        </w:tc>
        <w:tc>
          <w:tcPr>
            <w:tcW w:w="2021" w:type="dxa"/>
          </w:tcPr>
          <w:p w14:paraId="3D761243" w14:textId="77777777" w:rsidR="00A11447" w:rsidRPr="004F121F" w:rsidRDefault="00A11447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3047" w:type="dxa"/>
          </w:tcPr>
          <w:p w14:paraId="75A77A17" w14:textId="77777777" w:rsidR="00A11447" w:rsidRPr="004F121F" w:rsidRDefault="00A11447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10" w:type="dxa"/>
          </w:tcPr>
          <w:p w14:paraId="3503B7D2" w14:textId="77777777" w:rsidR="00A11447" w:rsidRPr="004F121F" w:rsidRDefault="00A11447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11447" w:rsidRPr="004F121F" w14:paraId="315FA991" w14:textId="77777777" w:rsidTr="004F121F">
        <w:tc>
          <w:tcPr>
            <w:tcW w:w="485" w:type="dxa"/>
          </w:tcPr>
          <w:p w14:paraId="74D9029B" w14:textId="77777777" w:rsidR="00A11447" w:rsidRPr="004F121F" w:rsidRDefault="00A11447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4.</w:t>
            </w:r>
          </w:p>
        </w:tc>
        <w:tc>
          <w:tcPr>
            <w:tcW w:w="2344" w:type="dxa"/>
          </w:tcPr>
          <w:p w14:paraId="4445F1D0" w14:textId="2DBB090A" w:rsidR="00A11447" w:rsidRPr="004F121F" w:rsidRDefault="007664EC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-</w:t>
            </w:r>
          </w:p>
        </w:tc>
        <w:tc>
          <w:tcPr>
            <w:tcW w:w="2021" w:type="dxa"/>
          </w:tcPr>
          <w:p w14:paraId="4A5A9BFE" w14:textId="77777777" w:rsidR="00A11447" w:rsidRPr="004F121F" w:rsidRDefault="00A11447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3047" w:type="dxa"/>
          </w:tcPr>
          <w:p w14:paraId="111F3A8A" w14:textId="77777777" w:rsidR="00A11447" w:rsidRPr="004F121F" w:rsidRDefault="00A11447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10" w:type="dxa"/>
          </w:tcPr>
          <w:p w14:paraId="76157CBF" w14:textId="77777777" w:rsidR="00A11447" w:rsidRPr="004F121F" w:rsidRDefault="00A11447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3DF8F505" w14:textId="77777777" w:rsidR="004F121F" w:rsidRPr="004F121F" w:rsidRDefault="004F121F" w:rsidP="004F121F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14:paraId="12DC9663" w14:textId="77777777" w:rsidR="007E759E" w:rsidRPr="00963AE7" w:rsidRDefault="00A11447" w:rsidP="00A11447">
      <w:pPr>
        <w:pStyle w:val="a3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963AE7">
        <w:rPr>
          <w:rFonts w:eastAsia="Times New Roman" w:cstheme="minorHAnsi"/>
          <w:b/>
          <w:sz w:val="28"/>
          <w:szCs w:val="28"/>
          <w:lang w:eastAsia="ru-RU"/>
        </w:rPr>
        <w:t>Численность населения</w:t>
      </w:r>
      <w:r w:rsidR="004C293B" w:rsidRPr="00963AE7">
        <w:rPr>
          <w:rFonts w:eastAsia="Times New Roman" w:cstheme="minorHAnsi"/>
          <w:b/>
          <w:sz w:val="28"/>
          <w:szCs w:val="28"/>
          <w:lang w:eastAsia="ru-RU"/>
        </w:rPr>
        <w:t xml:space="preserve"> в сельском поселении</w:t>
      </w:r>
      <w:r w:rsidRPr="00963AE7">
        <w:rPr>
          <w:rFonts w:eastAsia="Times New Roman" w:cstheme="minorHAnsi"/>
          <w:b/>
          <w:sz w:val="28"/>
          <w:szCs w:val="28"/>
          <w:lang w:eastAsia="ru-RU"/>
        </w:rPr>
        <w:t>:</w:t>
      </w:r>
    </w:p>
    <w:p w14:paraId="33821813" w14:textId="77777777" w:rsidR="00EE6E1C" w:rsidRPr="00A11447" w:rsidRDefault="00A11447" w:rsidP="00A11447">
      <w:pPr>
        <w:spacing w:after="0" w:line="240" w:lineRule="auto"/>
        <w:ind w:left="284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  </w:t>
      </w:r>
      <w:r w:rsidRPr="00A11447">
        <w:rPr>
          <w:rFonts w:eastAsia="Times New Roman" w:cstheme="minorHAnsi"/>
          <w:sz w:val="28"/>
          <w:szCs w:val="28"/>
          <w:lang w:eastAsia="ru-RU"/>
        </w:rPr>
        <w:t>- Всего: _____</w:t>
      </w:r>
      <w:r w:rsidR="007E4D73">
        <w:rPr>
          <w:rFonts w:eastAsia="Times New Roman" w:cstheme="minorHAnsi"/>
          <w:sz w:val="28"/>
          <w:szCs w:val="28"/>
          <w:lang w:eastAsia="ru-RU"/>
        </w:rPr>
        <w:t>637</w:t>
      </w:r>
      <w:r w:rsidRPr="00A11447">
        <w:rPr>
          <w:rFonts w:eastAsia="Times New Roman" w:cstheme="minorHAnsi"/>
          <w:sz w:val="28"/>
          <w:szCs w:val="28"/>
          <w:lang w:eastAsia="ru-RU"/>
        </w:rPr>
        <w:t>_ человек</w:t>
      </w:r>
    </w:p>
    <w:p w14:paraId="20E26F04" w14:textId="77777777" w:rsidR="00283C77" w:rsidRDefault="00A749B5" w:rsidP="00A749B5">
      <w:pPr>
        <w:spacing w:after="0" w:line="360" w:lineRule="auto"/>
        <w:ind w:right="-1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      - Д</w:t>
      </w:r>
      <w:r w:rsidR="00A11447">
        <w:rPr>
          <w:rFonts w:eastAsia="Times New Roman" w:cstheme="minorHAnsi"/>
          <w:color w:val="000000"/>
          <w:sz w:val="28"/>
          <w:szCs w:val="28"/>
          <w:lang w:eastAsia="ru-RU"/>
        </w:rPr>
        <w:t>ети</w:t>
      </w:r>
      <w:r w:rsidRPr="00A749B5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7-13 лет</w:t>
      </w:r>
      <w:r w:rsidRPr="00A749B5">
        <w:rPr>
          <w:rFonts w:eastAsia="Times New Roman" w:cstheme="minorHAnsi"/>
          <w:color w:val="000000"/>
          <w:sz w:val="28"/>
          <w:szCs w:val="28"/>
          <w:lang w:eastAsia="ru-RU"/>
        </w:rPr>
        <w:t>:</w:t>
      </w:r>
      <w:r w:rsidR="007E4D73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 22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 человек </w:t>
      </w:r>
    </w:p>
    <w:p w14:paraId="29C9A553" w14:textId="4504C88C" w:rsidR="00362567" w:rsidRPr="00A11447" w:rsidRDefault="007E4D73" w:rsidP="00A11447">
      <w:pPr>
        <w:spacing w:after="0" w:line="360" w:lineRule="auto"/>
        <w:ind w:right="-1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      - Молодежь 14-35 лет</w:t>
      </w:r>
      <w:r w:rsidR="008C45D6">
        <w:rPr>
          <w:rFonts w:eastAsia="Times New Roman" w:cstheme="minorHAnsi"/>
          <w:color w:val="000000"/>
          <w:sz w:val="28"/>
          <w:szCs w:val="28"/>
          <w:lang w:eastAsia="ru-RU"/>
        </w:rPr>
        <w:t>: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  74</w:t>
      </w:r>
      <w:r w:rsidR="00A749B5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человек</w:t>
      </w:r>
      <w:r w:rsidR="007664EC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(фактически проживают 27 человек)</w:t>
      </w:r>
    </w:p>
    <w:p w14:paraId="6A1FEE46" w14:textId="77777777" w:rsidR="00963AE7" w:rsidRDefault="00963AE7" w:rsidP="00B556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04DA74" w14:textId="77777777" w:rsidR="00963AE7" w:rsidRDefault="00963AE7" w:rsidP="00B556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3D8AFA" w14:textId="77777777" w:rsidR="00963AE7" w:rsidRDefault="00963AE7" w:rsidP="00B556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0975CE" w14:textId="77777777" w:rsidR="00963AE7" w:rsidRDefault="00963AE7" w:rsidP="00B556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F949A2" w14:textId="77777777" w:rsidR="00963AE7" w:rsidRDefault="00963AE7" w:rsidP="00B556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8AB7FA" w14:textId="77777777" w:rsidR="00963AE7" w:rsidRDefault="00963AE7" w:rsidP="00B556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C0A96B" w14:textId="3A756732" w:rsidR="00963AE7" w:rsidRDefault="00963AE7" w:rsidP="00963A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303F2B" w14:textId="77777777" w:rsidR="00963AE7" w:rsidRDefault="00963AE7" w:rsidP="00B556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F43187" w14:textId="77777777" w:rsidR="00963AE7" w:rsidRDefault="00963AE7" w:rsidP="00B556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1D113D" w14:textId="77777777" w:rsidR="00963AE7" w:rsidRDefault="00963AE7" w:rsidP="00963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</w:p>
    <w:p w14:paraId="222B1B1E" w14:textId="77777777" w:rsidR="00963AE7" w:rsidRDefault="00963AE7" w:rsidP="00963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</w:p>
    <w:p w14:paraId="638E8577" w14:textId="77777777" w:rsidR="007664EC" w:rsidRDefault="007664EC" w:rsidP="00963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</w:p>
    <w:p w14:paraId="6DA30191" w14:textId="77777777" w:rsidR="007664EC" w:rsidRDefault="007664EC" w:rsidP="00963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</w:p>
    <w:p w14:paraId="218001A0" w14:textId="77777777" w:rsidR="007664EC" w:rsidRDefault="007664EC" w:rsidP="00963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</w:p>
    <w:p w14:paraId="46CB2AF8" w14:textId="77777777" w:rsidR="007664EC" w:rsidRDefault="007664EC" w:rsidP="00963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</w:p>
    <w:p w14:paraId="7B3C4FBF" w14:textId="77777777" w:rsidR="007664EC" w:rsidRDefault="007664EC" w:rsidP="00963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</w:p>
    <w:p w14:paraId="53CC428E" w14:textId="77777777" w:rsidR="007664EC" w:rsidRDefault="007664EC" w:rsidP="00963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</w:p>
    <w:p w14:paraId="6ABC0C16" w14:textId="77777777" w:rsidR="00963AE7" w:rsidRPr="00963AE7" w:rsidRDefault="00963AE7" w:rsidP="00963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  <w:r w:rsidRPr="00963AE7"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  <w:t xml:space="preserve">Социокультурная деятельность </w:t>
      </w:r>
    </w:p>
    <w:p w14:paraId="4B289F0E" w14:textId="77777777" w:rsidR="00963AE7" w:rsidRPr="00963AE7" w:rsidRDefault="00963AE7" w:rsidP="00963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  <w:r w:rsidRPr="00963AE7"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  <w:t>МКУК «</w:t>
      </w:r>
      <w:proofErr w:type="spellStart"/>
      <w:r w:rsidR="007E4D73"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  <w:t>Большеприваловский</w:t>
      </w:r>
      <w:proofErr w:type="spellEnd"/>
      <w:r w:rsidR="007E4D73"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  <w:t xml:space="preserve"> СДК</w:t>
      </w:r>
      <w:r w:rsidRPr="00963AE7"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  <w:t>»</w:t>
      </w:r>
    </w:p>
    <w:p w14:paraId="706AA79C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AD0F78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375BE9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CDFA5E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0AEAC0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DC924E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E589E9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E885BD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5F722F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AC5CB4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6D20F5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96405A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2FA55F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E7FDD6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01C9CA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A73C6D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C5E6C1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326D0E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8E7DFC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842CD4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B8734A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2BD985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446BB3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E4AE8F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097997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8A874C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75489A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6EF530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C129F4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731E53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3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абота с семьями</w:t>
      </w:r>
    </w:p>
    <w:p w14:paraId="5D5F4832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61822D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6CBD449" w14:textId="43177858" w:rsidR="001E235E" w:rsidRDefault="008C45D6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2022 году приглашали многодетные семьи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семьи без одного родителя на все мероприятия проводимые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Большеприваловским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 и на районные мероприятия. Семьи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Мышовых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Карлагановых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приняли участие в районном фестивале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Хавушка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родная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в концертной программе и мастер-классе соответственно. А также принимают участие во всех праздниках и других мероприятиях.</w:t>
      </w:r>
    </w:p>
    <w:p w14:paraId="649BC97C" w14:textId="77777777" w:rsidR="00963AE7" w:rsidRDefault="009E6E92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Семья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Мышовых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Радмила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всегда участвует во всех мероприятиях, особенно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её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ждут с  частушками на выездных концертах.</w:t>
      </w:r>
      <w:r w:rsidR="001E2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Эти частушки они сочиняют с мамой. Её младший брат Владимир только пытается выступать на сцене, но очень старается.</w:t>
      </w:r>
    </w:p>
    <w:p w14:paraId="478D9980" w14:textId="77777777" w:rsidR="001E235E" w:rsidRDefault="001E235E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Семья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Карлагановых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мама Анастасия проводит мастер классы по плетению из бумажной лозы на мероприятиях.</w:t>
      </w:r>
    </w:p>
    <w:p w14:paraId="1E469C38" w14:textId="77777777" w:rsidR="009E6E92" w:rsidRDefault="009E6E92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E3C638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E381CD2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9B69342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3C2530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6B96F4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8AD36C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DDCCB2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02A92C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20D506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99316E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0A1251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46D8099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7EB38E3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5F224FF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821DE2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C13960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C2DC49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89B025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3723D4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66522F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6BAA92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7B602F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25A6F2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824A69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6D7656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619311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053B424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6328F10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A72551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4F595C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623FC75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98ECC5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C01A5A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BFF844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A40F10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E2A1CB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A65BF70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6E0B98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FB33E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BAC1F8" w14:textId="458D7C8A" w:rsidR="00963AE7" w:rsidRPr="00606C55" w:rsidRDefault="00606C55" w:rsidP="00606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  <w:r w:rsidR="00963AE7" w:rsidRPr="00606C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социально незащищёнными категориями</w:t>
      </w:r>
    </w:p>
    <w:p w14:paraId="53B04798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3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населения и людьми с ОВЗ</w:t>
      </w:r>
    </w:p>
    <w:p w14:paraId="2CB77FD7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B02AFB" w14:textId="654CB1E6" w:rsidR="00963AE7" w:rsidRDefault="009E6E92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Персонально приглашаем многодетные семьи,  где детей воспитывает один родитель на все мероприятия для участия в них.</w:t>
      </w:r>
      <w:r w:rsidR="004543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Именно дети из таких семей принимают активное участие в пр</w:t>
      </w:r>
      <w:r w:rsidR="008A7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4543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здновании</w:t>
      </w:r>
      <w:r w:rsidR="008A7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Масленицы, 23 февраля, 8 марта, 9 мая и др.  Они всегда задействованы в </w:t>
      </w:r>
      <w:proofErr w:type="spellStart"/>
      <w:r w:rsidR="008A7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масляничных</w:t>
      </w:r>
      <w:proofErr w:type="spellEnd"/>
      <w:r w:rsidR="008A7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гуляньях в разных костюмах и замечательно справляются с ролями. На День Победы  исполняют песни и стихи.</w:t>
      </w:r>
    </w:p>
    <w:p w14:paraId="7B536F6C" w14:textId="13364AB9" w:rsidR="00034EBB" w:rsidRDefault="00034EBB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Выезжали на дальние улицы сёл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Беловка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Большая Приваловка с  концертными программами для пенсионеров и просто жителей отдалённых улиц посвященные в июле «Споемте, друзья» и  Дню пожилого человека</w:t>
      </w:r>
      <w:r w:rsidR="001E0A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«Мы Россия».</w:t>
      </w:r>
    </w:p>
    <w:p w14:paraId="2959BEC4" w14:textId="39D7531C" w:rsidR="001E0A27" w:rsidRDefault="001E0A2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всех желающих граждан провели аэробику посвященную Дню здоровья.</w:t>
      </w:r>
    </w:p>
    <w:p w14:paraId="7F6DAAC8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3DC56D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5CBA95C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2D0231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B9EE7D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FEFF55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965C7C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66DD95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4F837C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73E451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80AE113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469743D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9D15EF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5F607E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305A67B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D074F5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239E4A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7C7210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309DD1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2311C7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6DB146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3683D2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6C14BD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645D79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3DAEF3" w14:textId="225DB161" w:rsidR="00963AE7" w:rsidRDefault="00CC7BBF" w:rsidP="00606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</w:t>
      </w:r>
      <w:r w:rsidR="00606C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63AE7" w:rsidRPr="00606C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детьми</w:t>
      </w:r>
      <w:r w:rsidR="00606C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579E72C7" w14:textId="7C4A55A3" w:rsidR="00F14737" w:rsidRDefault="00F14737" w:rsidP="00606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зимних каникулах провели праздник «Новогодняя канитель» для детей с конкурсами, викторинами, загадками от Деда Мороза и Снегурочки.  Водили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хороводы, пели Новогодние песни и рассказывали стихи. Повеселились и отдохнули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замечательно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получили подарки от Деда Мороза.</w:t>
      </w:r>
    </w:p>
    <w:p w14:paraId="57557957" w14:textId="26283FB9" w:rsidR="007D7035" w:rsidRDefault="00606C55" w:rsidP="00606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2022 году  для детей были проведены конкурсы рисунков: «Великолепная зима», »Портрет мамы», «День Победы», «Краски осени», «Крылья Ангела». Мастер- классы по изготовлению поздравительных открыток для пап и мам. Мастер – класс «Чудесные превращения</w:t>
      </w:r>
      <w:r w:rsidR="00ED2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 природных материалов.</w:t>
      </w:r>
    </w:p>
    <w:p w14:paraId="7F6AA85B" w14:textId="6A4441D5" w:rsidR="00CC7BBF" w:rsidRDefault="00CC7BBF" w:rsidP="00606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Лето началось с развлекательной программы</w:t>
      </w:r>
      <w:r w:rsidR="00F14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для детей «Пусть лето звонкое смеётся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8B43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8B43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священная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Дню защиты детей.</w:t>
      </w:r>
      <w:r w:rsidR="008B43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</w:t>
      </w:r>
      <w:r w:rsidR="008B43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участвовали в конкурсах, эстафе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тах</w:t>
      </w:r>
      <w:r w:rsidR="008B43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викторинах, отгадывали  загадки, водили хороводы, пели ли песни и рассказывали стихи</w:t>
      </w:r>
      <w:r w:rsidR="00F14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8B43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заключени</w:t>
      </w:r>
      <w:proofErr w:type="gramStart"/>
      <w:r w:rsidR="008B43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proofErr w:type="gramEnd"/>
      <w:r w:rsidR="008B43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всех угостили сладостями.</w:t>
      </w:r>
    </w:p>
    <w:p w14:paraId="40BF0708" w14:textId="17B6398A" w:rsidR="007D7035" w:rsidRDefault="00CC7BBF" w:rsidP="00606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7D70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Ежегодный конкурс детских талантов «Голос Приваловки» в этом году прошёл в новом формате фестиваля.</w:t>
      </w:r>
      <w:r w:rsidR="00C02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Дети настолько разносторонние в своих талантах.</w:t>
      </w:r>
      <w:r w:rsidR="007D70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фестивале приняли участие дети разных возрастов</w:t>
      </w:r>
      <w:r w:rsidR="00C02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Участники пели, танцевали по одному и коллективом, показывали сценки одного актера, рассказывали стихи, показывали гимнастические упражнения, представили свои рисунки и поделки. Программа была очень насыщена. Все присутствующие отметили выступление постоянной участницы гимнастки Харламовой Алины. </w:t>
      </w:r>
      <w:r w:rsidR="004171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C02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Которая</w:t>
      </w:r>
      <w:proofErr w:type="gramEnd"/>
      <w:r w:rsidR="00C02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приезжает к бабушке на каникулы из Подмосковья. Все восхищались поделкой «Мой дом»</w:t>
      </w:r>
      <w:r w:rsidR="00ED2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Иванова Максима. Домик выполнен из палочек от мороженого. Именно их наградили специальными призами. Всем участникам были вручены грамоты и подарки. Совместное фото стало заключительным этапом мероприятия.</w:t>
      </w:r>
      <w:r w:rsidR="004E02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Акция для детей  «Голубь мира» посвященная детям Донбасса.</w:t>
      </w:r>
    </w:p>
    <w:p w14:paraId="1957014B" w14:textId="2136AF58" w:rsidR="00ED23A8" w:rsidRDefault="00ED23A8" w:rsidP="00606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F7DDF9" w14:textId="77777777" w:rsidR="00FC35E6" w:rsidRDefault="00ED23A8" w:rsidP="00FC35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этом году у нас произошло радостное событие-открытие детской площадки. Открыла </w:t>
      </w:r>
      <w:r w:rsidR="003A0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</w:t>
      </w:r>
      <w:r w:rsidR="003A0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ктор СДК </w:t>
      </w:r>
      <w:proofErr w:type="spellStart"/>
      <w:r w:rsidR="003A0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Кавера</w:t>
      </w:r>
      <w:proofErr w:type="spellEnd"/>
      <w:r w:rsidR="003A0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С.А. с поздравления ребят с таким чудесным приобретением как детская площадка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A0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proofErr w:type="gramEnd"/>
      <w:r w:rsidR="003A0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попросила бережно относится к оборудованию.  Затем дети сами пели песни и рассказывали стихи про детство, водили хороводы, веселились от души. </w:t>
      </w:r>
      <w:proofErr w:type="spellStart"/>
      <w:r w:rsidR="003A0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Мышова</w:t>
      </w:r>
      <w:proofErr w:type="spellEnd"/>
      <w:r w:rsidR="003A0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A0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Радмила</w:t>
      </w:r>
      <w:proofErr w:type="spellEnd"/>
      <w:r w:rsidR="003A0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всем еще больше подняла настроение </w:t>
      </w:r>
      <w:proofErr w:type="gramStart"/>
      <w:r w:rsidR="003A0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частушками</w:t>
      </w:r>
      <w:proofErr w:type="gramEnd"/>
      <w:r w:rsidR="003A0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которые они сочиняют вместе с мамой. Вместе с детьми радовались и взрослые: мамы, папы, бабушки и дедушки. </w:t>
      </w:r>
    </w:p>
    <w:p w14:paraId="169E776B" w14:textId="77777777" w:rsidR="00FC35E6" w:rsidRDefault="00FC35E6" w:rsidP="00FC35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течение лета проводились вечера танцев.</w:t>
      </w:r>
    </w:p>
    <w:p w14:paraId="62550723" w14:textId="2488B7FA" w:rsidR="00FC35E6" w:rsidRDefault="00FC35E6" w:rsidP="00FC35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шахматно-шашечном турнире участвовали дети школьного возраста и были отмечены грамотами и призами. </w:t>
      </w:r>
    </w:p>
    <w:p w14:paraId="2C06B33C" w14:textId="55F3A70D" w:rsidR="00AC35E0" w:rsidRDefault="00AC35E0" w:rsidP="00FC35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негативных привычках подросткам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Большеприваловской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СОШ работники СДК постоянно проводят работу. Ведущая рассказала о вреде  наркотических средств, о последствиях при их употреблении. Прочитала статью как дети  и молодёжь употребляющие наркотические вещества погибают в раннем возрасте</w:t>
      </w:r>
      <w:r w:rsidR="00F24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ответила на вопросы и раздала буклеты про наркотические препараты</w:t>
      </w:r>
      <w:r w:rsidR="004171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24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="00F24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спайсы</w:t>
      </w:r>
      <w:proofErr w:type="spellEnd"/>
      <w:r w:rsidR="00F24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="00F24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снюсы</w:t>
      </w:r>
      <w:proofErr w:type="spellEnd"/>
      <w:r w:rsidR="00F24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="00F24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насвай</w:t>
      </w:r>
      <w:proofErr w:type="spellEnd"/>
      <w:r w:rsidR="00F24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др.</w:t>
      </w:r>
      <w:proofErr w:type="gramStart"/>
      <w:r w:rsidR="00F24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4171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="004171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остоянно проводятся экскурсии в комнату Крестьянского быта.</w:t>
      </w:r>
    </w:p>
    <w:p w14:paraId="1708D950" w14:textId="77777777" w:rsidR="00AC35E0" w:rsidRDefault="00AC35E0" w:rsidP="00FC35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E005DD" w14:textId="72FFB9BB" w:rsidR="00ED23A8" w:rsidRPr="00606C55" w:rsidRDefault="00ED23A8" w:rsidP="00606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6D911F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651ADF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5C490DD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0F63C6F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79597A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6A470D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34C498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A66D342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5C3753A" w14:textId="77777777" w:rsidR="00963AE7" w:rsidRDefault="00963AE7" w:rsidP="00963AE7">
      <w:pPr>
        <w:pStyle w:val="a3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AE86BD" w14:textId="4CB88EB4" w:rsidR="00963AE7" w:rsidRDefault="00F24EED" w:rsidP="00FC35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="00FC3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63AE7" w:rsidRPr="00FC35E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63AE7" w:rsidRPr="00FC35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абота с молодёжью</w:t>
      </w:r>
      <w:r w:rsidR="00FC35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6C993DE7" w14:textId="77777777" w:rsidR="00F24EED" w:rsidRDefault="00F24EED" w:rsidP="00FC35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5E338F" w14:textId="42FC2C58" w:rsidR="00AC35E0" w:rsidRDefault="00AC35E0" w:rsidP="00FC35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м</w:t>
      </w:r>
      <w:r w:rsidR="00F24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олодежи проводились </w:t>
      </w:r>
      <w:r w:rsidR="002E00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танцевальные вечера, теннис</w:t>
      </w:r>
    </w:p>
    <w:p w14:paraId="3D211290" w14:textId="198BF9BA" w:rsidR="003D7CB9" w:rsidRPr="00FC35E6" w:rsidRDefault="00F24EED" w:rsidP="00FC35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Также проводили беседы на темы противодействия терроризму. Ведущий рассказал о значении слова террор, как сложно бороться с  терроризмом, что надо быть внимательными к подозрительным людям. Как уберечься и куда обращаться  при обнаружении подозрительных людей и предметов. Раздали буклеты с телефонами экстренных служб</w:t>
      </w:r>
      <w:r w:rsidR="00025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ЧС</w:t>
      </w:r>
      <w:r w:rsidR="00025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полиции и других  </w:t>
      </w:r>
      <w:proofErr w:type="gramStart"/>
      <w:r w:rsidR="00025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 служб</w:t>
      </w:r>
      <w:proofErr w:type="gramEnd"/>
      <w:r w:rsidR="00025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1573FE03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E486F1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199AD3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55713C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E5E9CF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4769F6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B8F24F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F34A8EC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241590E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002101B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30A120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A1ED6B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1DDC78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9F9CB8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4C105D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1CB19A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D6377C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41B8861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4BE6A7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DC6058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68FB57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7F1DAE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A29DAF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883DFB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BEA652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9FF4CFD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395E67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E75CC0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DE0898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3FC76B4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6295CF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C19E571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7D4A01" w14:textId="77777777" w:rsidR="00A03367" w:rsidRDefault="00A0336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883DF37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6171F8A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E221847" w14:textId="77777777" w:rsidR="007664EC" w:rsidRDefault="007664EC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D0A3BB3" w14:textId="77777777" w:rsidR="007664EC" w:rsidRDefault="007664EC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A12F0C" w14:textId="77777777" w:rsidR="007664EC" w:rsidRDefault="007664EC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96C436" w14:textId="77777777" w:rsidR="007664EC" w:rsidRDefault="007664EC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14:paraId="5021D3D0" w14:textId="77777777" w:rsid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C0DA01" w14:textId="7E977018" w:rsidR="00963AE7" w:rsidRDefault="004171EE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</w:t>
      </w:r>
      <w:r w:rsidR="00025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63AE7" w:rsidRPr="00025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по патриотическому воспитанию</w:t>
      </w:r>
      <w:r w:rsidR="00025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155EE810" w14:textId="00A4BBB7" w:rsidR="000258D5" w:rsidRDefault="000258D5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Ежегодно 25 января проводим мероприятие посвященное освобождению города Воронеж от немецко-фашистских захватчиков. Жители собираются у памятника воинам и старшеклассники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Большеприваловской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СОШ.  Зажигаем вечный огонь и свечи, Звучит Минута Молчания, возложение гирлянды.</w:t>
      </w:r>
      <w:r w:rsidR="002207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продолжение ансамбль «</w:t>
      </w:r>
      <w:proofErr w:type="spellStart"/>
      <w:r w:rsidR="002207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Привалочка</w:t>
      </w:r>
      <w:proofErr w:type="spellEnd"/>
      <w:r w:rsidR="002207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исполняет песни и стихи о войне.</w:t>
      </w:r>
    </w:p>
    <w:p w14:paraId="24DD63F7" w14:textId="5BA9BBBE" w:rsidR="001E0A27" w:rsidRDefault="001E0A27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марте провели праздничные концерты  посвященный 8  марта, и «Россия и Крым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–е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дины».</w:t>
      </w:r>
    </w:p>
    <w:p w14:paraId="4AC21B2B" w14:textId="32DF7CB5" w:rsidR="0022071E" w:rsidRDefault="0022071E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начале мая проводим акцию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Катюща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 Сначала убираем территорию памятника, затем исполняем песню «Катюша» и другие военные песни.</w:t>
      </w:r>
    </w:p>
    <w:p w14:paraId="42BFFD0D" w14:textId="689BDFC8" w:rsidR="0022071E" w:rsidRDefault="0022071E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Автопробег. Жители собираются заранее, чтоб не пропустить мероприятие. Участники привозят огонь для зажжения </w:t>
      </w:r>
      <w:r w:rsidR="00EB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вечного огня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 памятника.</w:t>
      </w:r>
      <w:r w:rsidR="00EB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 ждут этого </w:t>
      </w:r>
      <w:r w:rsidR="00EB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волнительного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момента</w:t>
      </w:r>
      <w:r w:rsidR="00EB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509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Затем возложение цветов, обязательно исполняем Священная война, Катюшу, Смуглянку и другие военные песни. В заключени</w:t>
      </w:r>
      <w:proofErr w:type="gramStart"/>
      <w:r w:rsidR="002509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proofErr w:type="gramEnd"/>
      <w:r w:rsidR="002509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фото на память.</w:t>
      </w:r>
    </w:p>
    <w:p w14:paraId="3EE4EA7A" w14:textId="397CFCBC" w:rsidR="00250976" w:rsidRDefault="00250976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 мая. Шествие Бессмертного полка от школы сначала к памятнику погибшим летчикам, а затем к памятнику в центре села. Мероприятие открывает Глава поселения</w:t>
      </w:r>
      <w:r w:rsidR="005922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поздравления ветеранов, вдов и вручения им подарков, а также всех жителей и гостей.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22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Минута Молчания, возложение венков и цветов. Мероприятие продолжает праздничный </w:t>
      </w:r>
      <w:proofErr w:type="gramStart"/>
      <w:r w:rsidR="005922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концерт</w:t>
      </w:r>
      <w:proofErr w:type="gramEnd"/>
      <w:r w:rsidR="005922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котором участвуют школьники, ансамбль </w:t>
      </w:r>
      <w:proofErr w:type="spellStart"/>
      <w:r w:rsidR="005922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Привалочка</w:t>
      </w:r>
      <w:proofErr w:type="spellEnd"/>
      <w:r w:rsidR="005922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коллектив Первоцвет. Это самое торжественное и трогательное мероприятие. Территорию украшаем Красными флагами.</w:t>
      </w:r>
    </w:p>
    <w:p w14:paraId="0AF883C1" w14:textId="7EB9C5CD" w:rsidR="00592260" w:rsidRDefault="00592260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 июня акция</w:t>
      </w:r>
      <w:r w:rsidR="00A03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Памяти</w:t>
      </w:r>
      <w:r w:rsidR="00A03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скорби»</w:t>
      </w:r>
      <w:r w:rsidR="002650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зажигаем свечи, Минута Молчания, возложение венков и цветов. Дети рассказывают стихи о войне.</w:t>
      </w:r>
    </w:p>
    <w:p w14:paraId="24516259" w14:textId="16AAD810" w:rsidR="00265046" w:rsidRDefault="00265046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Провели концерт в поддержку наших воинов защищающих Донбасс у памятника.</w:t>
      </w:r>
    </w:p>
    <w:p w14:paraId="332F8992" w14:textId="6424B04A" w:rsidR="00265046" w:rsidRDefault="00B85D91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Ежегодная акция Российский Флаг. Ж</w:t>
      </w:r>
      <w:r w:rsidR="002650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ители вывешивают Российский флаг на придомовой   территории. Мы выставляем флаги у СДК.</w:t>
      </w:r>
    </w:p>
    <w:p w14:paraId="70EE5553" w14:textId="49E15A83" w:rsidR="00265046" w:rsidRDefault="00265046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день Единения  провели концертную программу. Ансамбль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Привалочка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исполнил песни о Родине, России, дружбе и любви.</w:t>
      </w:r>
      <w:r w:rsidR="00FD34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Дуэт «Очарование» исполнил песню Золотые купола, участники любительского объединения «Художественное слово» рассказали стихи.</w:t>
      </w:r>
    </w:p>
    <w:p w14:paraId="655A23E9" w14:textId="4CE9BF7D" w:rsidR="00FD3418" w:rsidRDefault="00FD3418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Провели Вечер Памяти «Никто не забыт, ничто не забыто» посвященный началу наступательной операции «Малый Сатурн». Ведущий рассказал о самой операции, её значении в ВОВ и её героях. Продемонстрировали видеоряд на данную тему. Обсудили то время и положение сейчас на фронте.</w:t>
      </w:r>
    </w:p>
    <w:p w14:paraId="3E64092F" w14:textId="460AA29F" w:rsidR="00FD3418" w:rsidRDefault="00037B67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честь юбилейной  даты 350 -летия со дня рождения Петра Великого провели музыкально-познавательную программу «Русский город Воронеж-город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Петра»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.В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программе прозвучали стихи и песни о Петре1 и Воронеже. Было рассказано о его  судьбе и значимости для Воронежа и всей России в освоении флота.</w:t>
      </w:r>
    </w:p>
    <w:p w14:paraId="210D8C19" w14:textId="1FC468DC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F7883A" w14:textId="2D82F834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78B8FC" w14:textId="765D6A12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BB1C29" w14:textId="3D345931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4E6FDD" w14:textId="08263A92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A198E1" w14:textId="7B72BF29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C1C7669" w14:textId="6AF79759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7761F41" w14:textId="4999C612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5088FE" w14:textId="4BA433B1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5FE8B6" w14:textId="7B6F7F08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9A73AC" w14:textId="15547856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C0B855" w14:textId="77777777" w:rsidR="00B85D91" w:rsidRDefault="00B85D91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6C602F" w14:textId="77777777" w:rsidR="00B85D91" w:rsidRDefault="00B85D91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4992F77" w14:textId="63BED938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A03640" w14:textId="77777777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E17390" w14:textId="32A14BC4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Инновационные формы работы. </w:t>
      </w:r>
    </w:p>
    <w:p w14:paraId="70E471D2" w14:textId="06EF7A68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3797A9" w14:textId="77777777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A89F26A" w14:textId="51C8BD9F" w:rsidR="00B031DF" w:rsidRDefault="00B031DF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2022 году первые провели посиделки. Мы побывали у Поповой Анны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Григорьевны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которой исполнилось  93 года. Она рассказала про свою жизнь, как росла, училась, трудилась, вышла замуж и уехала на заработки на Украину. Там работала на </w:t>
      </w:r>
      <w:r w:rsidR="00527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шахте. После рождения сына перешла на другую работу. После ухода на пенсию вернулась в </w:t>
      </w:r>
      <w:proofErr w:type="spellStart"/>
      <w:r w:rsidR="00527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Беловку</w:t>
      </w:r>
      <w:proofErr w:type="spellEnd"/>
      <w:r w:rsidR="00527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на родину. </w:t>
      </w:r>
      <w:proofErr w:type="spellStart"/>
      <w:r w:rsidR="00527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А.Г.Попова</w:t>
      </w:r>
      <w:proofErr w:type="spellEnd"/>
      <w:r w:rsidR="00527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исполнила любимую песню и частушки  своей мамы. Весь её рассказ мы записали на видео.</w:t>
      </w:r>
    </w:p>
    <w:p w14:paraId="19945054" w14:textId="210A75E6" w:rsidR="001E0A27" w:rsidRDefault="001E0A27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Участвовали в онлайн-марафоне «Бабушкины сказки».</w:t>
      </w:r>
    </w:p>
    <w:p w14:paraId="1D1F66DD" w14:textId="4810389C" w:rsidR="00AD2ABB" w:rsidRDefault="00AD2AB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14:paraId="31588793" w14:textId="2C55D025" w:rsidR="00AD2ABB" w:rsidRDefault="00AD2AB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1EE8B1" w14:textId="64DBE56F" w:rsidR="00AD2ABB" w:rsidRDefault="00AD2AB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Проектная деятельность.</w:t>
      </w:r>
    </w:p>
    <w:p w14:paraId="62FDB34E" w14:textId="39D4AB53" w:rsidR="00AD2ABB" w:rsidRDefault="00AD2AB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BD6FE3" w14:textId="4EBDDDB5" w:rsidR="00AD2ABB" w:rsidRDefault="00AD2AB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2022 году продолжили работу с Книгой Памяти нашего поселения. Ветеранов не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осталось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собирать материал о</w:t>
      </w:r>
      <w:r w:rsidR="00510B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односельчанах все труднее.</w:t>
      </w:r>
      <w:r w:rsidR="00510B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Родственники не дают никакой информации или не владеют ею. В следующем году продолжим эту работ</w:t>
      </w:r>
      <w:r w:rsidR="004171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 и надеемся закончить этот прое</w:t>
      </w:r>
      <w:r w:rsidR="00510B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кт.</w:t>
      </w:r>
    </w:p>
    <w:p w14:paraId="00E5749B" w14:textId="7DB71E12" w:rsidR="0052725B" w:rsidRDefault="0052725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09887B" w14:textId="5D020A7E" w:rsidR="0052725B" w:rsidRPr="00F57A6C" w:rsidRDefault="00F57A6C" w:rsidP="000258D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57A6C">
        <w:rPr>
          <w:rFonts w:ascii="Times New Roman" w:eastAsia="SimSun" w:hAnsi="Times New Roman" w:cs="Arial"/>
          <w:b/>
          <w:color w:val="000000" w:themeColor="text1"/>
          <w:sz w:val="28"/>
          <w:szCs w:val="28"/>
          <w:lang w:eastAsia="hi-IN" w:bidi="hi-IN"/>
        </w:rPr>
        <w:t xml:space="preserve">Продолжаем проект </w:t>
      </w:r>
      <w:r w:rsidR="00714E42" w:rsidRPr="00F57A6C">
        <w:rPr>
          <w:rFonts w:ascii="Times New Roman" w:eastAsia="SimSun" w:hAnsi="Times New Roman" w:cs="Arial"/>
          <w:b/>
          <w:color w:val="000000" w:themeColor="text1"/>
          <w:sz w:val="28"/>
          <w:szCs w:val="28"/>
          <w:lang w:eastAsia="hi-IN" w:bidi="hi-IN"/>
        </w:rPr>
        <w:t xml:space="preserve">«Сельское гостеприимство».1.Этнический тур-знакомство с историей и культурой местности.2.Гастрономический тур </w:t>
      </w:r>
      <w:proofErr w:type="gramStart"/>
      <w:r w:rsidR="00714E42" w:rsidRPr="00F57A6C">
        <w:rPr>
          <w:rFonts w:ascii="Times New Roman" w:eastAsia="SimSun" w:hAnsi="Times New Roman" w:cs="Arial"/>
          <w:b/>
          <w:color w:val="000000" w:themeColor="text1"/>
          <w:sz w:val="28"/>
          <w:szCs w:val="28"/>
          <w:lang w:eastAsia="hi-IN" w:bidi="hi-IN"/>
        </w:rPr>
        <w:t>–с</w:t>
      </w:r>
      <w:proofErr w:type="gramEnd"/>
      <w:r>
        <w:rPr>
          <w:rFonts w:ascii="Times New Roman" w:eastAsia="SimSun" w:hAnsi="Times New Roman" w:cs="Arial"/>
          <w:b/>
          <w:color w:val="000000" w:themeColor="text1"/>
          <w:sz w:val="28"/>
          <w:szCs w:val="28"/>
          <w:lang w:eastAsia="hi-IN" w:bidi="hi-IN"/>
        </w:rPr>
        <w:t xml:space="preserve"> </w:t>
      </w:r>
      <w:r w:rsidR="00714E42" w:rsidRPr="00F57A6C">
        <w:rPr>
          <w:rFonts w:ascii="Times New Roman" w:eastAsia="SimSun" w:hAnsi="Times New Roman" w:cs="Arial"/>
          <w:b/>
          <w:color w:val="000000" w:themeColor="text1"/>
          <w:sz w:val="28"/>
          <w:szCs w:val="28"/>
          <w:lang w:eastAsia="hi-IN" w:bidi="hi-IN"/>
        </w:rPr>
        <w:t xml:space="preserve"> дегустацией блюд из экологически чистых продуктов с чаепитием на травах с разными видами варенья и медом.</w:t>
      </w:r>
    </w:p>
    <w:p w14:paraId="073F26B9" w14:textId="1FBCC377" w:rsidR="00C6113E" w:rsidRPr="00F57A6C" w:rsidRDefault="00F57A6C" w:rsidP="00C6113E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</w:pPr>
      <w:proofErr w:type="spellStart"/>
      <w:r w:rsidRPr="00F57A6C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Брендововое</w:t>
      </w:r>
      <w:proofErr w:type="spellEnd"/>
      <w:r w:rsidRPr="00F57A6C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 xml:space="preserve"> мероприятие</w:t>
      </w:r>
      <w:r w:rsidR="00C6113E" w:rsidRPr="00F57A6C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 xml:space="preserve"> Сельский  туризм «Не красна изба углами, а красна пирогами» проводиться 2-3 раза в год (Масленица и в  летний период) на территории </w:t>
      </w:r>
      <w:proofErr w:type="spellStart"/>
      <w:r w:rsidR="00C6113E" w:rsidRPr="00F57A6C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Большеприваловского</w:t>
      </w:r>
      <w:proofErr w:type="spellEnd"/>
      <w:r w:rsidR="00C6113E" w:rsidRPr="00F57A6C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 xml:space="preserve"> СДК. Основная цель и задач</w:t>
      </w:r>
      <w:proofErr w:type="gramStart"/>
      <w:r w:rsidR="00C6113E" w:rsidRPr="00F57A6C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а-</w:t>
      </w:r>
      <w:proofErr w:type="gramEnd"/>
      <w:r w:rsidR="00C6113E" w:rsidRPr="00F57A6C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 xml:space="preserve"> привлечение внимания к селу с помощью ознакомления с русскими песнями, обрядами, кухней, работами народных умельцев, тем самым прививая любовь и патриотизм к Родине и любимому краю. Мероприятие  включает в себя: 1. этнический тур-знакомство с историей и культурой местности, ознакомление с комнатой крестьянского быта, 2.Гастрономический тур-дегустация блюд из экологически чистых продуктов с чаепитием на травах, липовым, вишневым, смородиновым цветом  с разными видами варенья и меда, пирожками, пирогами с особой начинкой – щавель, вы попробуете только у нас, блинами и другими </w:t>
      </w:r>
      <w:proofErr w:type="gramStart"/>
      <w:r w:rsidR="00C6113E" w:rsidRPr="00F57A6C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блюдами</w:t>
      </w:r>
      <w:proofErr w:type="gramEnd"/>
      <w:r w:rsidR="00C6113E" w:rsidRPr="00F57A6C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 xml:space="preserve"> приготовленными  с любовью.  Гостей встречают ансамбль русской  и современной песни «</w:t>
      </w:r>
      <w:proofErr w:type="spellStart"/>
      <w:r w:rsidR="00C6113E" w:rsidRPr="00F57A6C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Привалочка</w:t>
      </w:r>
      <w:proofErr w:type="spellEnd"/>
      <w:r w:rsidR="00C6113E" w:rsidRPr="00F57A6C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», детский коллектив «Первоцвет», участницы театрального коллектива «Лицедеи» с величальной песней. Вместе с гостями поют песни, проводят народные забавы, водят хороводы в народном стиле. Желающие  могут поколоть  дрова, покосить траву и просто полюбоваться местной красотой природы. В конце мероприятия проводится фотографирование на память.</w:t>
      </w:r>
    </w:p>
    <w:p w14:paraId="1CBD45A0" w14:textId="77777777" w:rsidR="00C6113E" w:rsidRPr="00F57A6C" w:rsidRDefault="00C6113E" w:rsidP="00C6113E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</w:pPr>
    </w:p>
    <w:p w14:paraId="1C368DDD" w14:textId="73ED0D4E" w:rsidR="0052725B" w:rsidRPr="00F57A6C" w:rsidRDefault="0052725B" w:rsidP="000258D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6824681D" w14:textId="57BB0743" w:rsidR="0052725B" w:rsidRDefault="0052725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12704E" w14:textId="076B2772" w:rsidR="0052725B" w:rsidRDefault="0052725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4D5025A" w14:textId="6AC80A8A" w:rsidR="0052725B" w:rsidRDefault="0052725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B2B39A" w14:textId="77777777" w:rsidR="00B85D91" w:rsidRDefault="00B85D91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A1148E" w14:textId="77777777" w:rsidR="00B85D91" w:rsidRDefault="00B85D91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74933CA" w14:textId="6E549656" w:rsidR="0052725B" w:rsidRDefault="0052725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845CC" w14:textId="5F993F5E" w:rsidR="0052725B" w:rsidRDefault="0052725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«Года культурного наследия народов России» провели мероприятие в комнате музее «Любителям русской старины». Это было театрализованное представление некоторых экспонатов для рукоделия</w:t>
      </w:r>
      <w:r w:rsidR="00AD2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прялки, </w:t>
      </w:r>
      <w:proofErr w:type="spellStart"/>
      <w:r w:rsidR="00AD2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гребеня</w:t>
      </w:r>
      <w:proofErr w:type="spellEnd"/>
      <w:r w:rsidR="00AD2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или чёски шерсти, спиц и вышивки. Ведущий подробно рассказал об них, когда появились, из чего были изготовлены, для чего предназначались. Было снято видео и оформлено в ролик. В дальнейшем ролик транслировался в </w:t>
      </w:r>
      <w:proofErr w:type="spellStart"/>
      <w:r w:rsidR="00AD2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соцсетях</w:t>
      </w:r>
      <w:proofErr w:type="spellEnd"/>
      <w:r w:rsidR="00AD2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1520D1CB" w14:textId="271D07A7" w:rsidR="00AD2ABB" w:rsidRDefault="00AD2AB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BB6045" w14:textId="7268FF4B" w:rsidR="00AD2ABB" w:rsidRDefault="00AD2AB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16E458" w14:textId="2642E6CD" w:rsidR="00AD2ABB" w:rsidRDefault="00AD2AB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D1059" w14:textId="77892A47" w:rsidR="00AD2ABB" w:rsidRDefault="00AD2AB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427E10C" w14:textId="68F181EB" w:rsidR="00AD2ABB" w:rsidRDefault="00AD2AB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11F82E" w14:textId="106AAE18" w:rsidR="00AD2ABB" w:rsidRDefault="00AD2AB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A576BA" w14:textId="77777777" w:rsidR="00AD2ABB" w:rsidRPr="000258D5" w:rsidRDefault="00AD2ABB" w:rsidP="000258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0781F3F" w14:textId="77777777" w:rsidR="00963AE7" w:rsidRPr="00963AE7" w:rsidRDefault="00963AE7" w:rsidP="00963AE7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538748" w14:textId="77777777" w:rsidR="00E53234" w:rsidRPr="00963AE7" w:rsidRDefault="00E53234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</w:pPr>
    </w:p>
    <w:sectPr w:rsidR="00E53234" w:rsidRPr="00963AE7" w:rsidSect="00B91D72">
      <w:pgSz w:w="11906" w:h="16838"/>
      <w:pgMar w:top="426" w:right="707" w:bottom="0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E26E4"/>
    <w:multiLevelType w:val="hybridMultilevel"/>
    <w:tmpl w:val="B17E9A50"/>
    <w:lvl w:ilvl="0" w:tplc="80967396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B9B"/>
    <w:rsid w:val="000258D5"/>
    <w:rsid w:val="00034EBB"/>
    <w:rsid w:val="00037B67"/>
    <w:rsid w:val="000D5519"/>
    <w:rsid w:val="001E0A27"/>
    <w:rsid w:val="001E235E"/>
    <w:rsid w:val="0022071E"/>
    <w:rsid w:val="00223197"/>
    <w:rsid w:val="00234B9B"/>
    <w:rsid w:val="00250976"/>
    <w:rsid w:val="00265046"/>
    <w:rsid w:val="00283C77"/>
    <w:rsid w:val="002E0055"/>
    <w:rsid w:val="00362567"/>
    <w:rsid w:val="003A0686"/>
    <w:rsid w:val="003D37EA"/>
    <w:rsid w:val="003D7CB9"/>
    <w:rsid w:val="004171EE"/>
    <w:rsid w:val="0045435F"/>
    <w:rsid w:val="004C271A"/>
    <w:rsid w:val="004C293B"/>
    <w:rsid w:val="004E02CA"/>
    <w:rsid w:val="004F121F"/>
    <w:rsid w:val="00510BAE"/>
    <w:rsid w:val="0052725B"/>
    <w:rsid w:val="00592260"/>
    <w:rsid w:val="005F0DD2"/>
    <w:rsid w:val="00606C55"/>
    <w:rsid w:val="006A7A2F"/>
    <w:rsid w:val="00714E42"/>
    <w:rsid w:val="007664EC"/>
    <w:rsid w:val="00795F37"/>
    <w:rsid w:val="007A1FC7"/>
    <w:rsid w:val="007B1125"/>
    <w:rsid w:val="007D7035"/>
    <w:rsid w:val="007E4D73"/>
    <w:rsid w:val="007E759E"/>
    <w:rsid w:val="008A71FF"/>
    <w:rsid w:val="008B4359"/>
    <w:rsid w:val="008C45D6"/>
    <w:rsid w:val="008E1208"/>
    <w:rsid w:val="00963AE7"/>
    <w:rsid w:val="00964987"/>
    <w:rsid w:val="009E6E92"/>
    <w:rsid w:val="00A03367"/>
    <w:rsid w:val="00A11447"/>
    <w:rsid w:val="00A749B5"/>
    <w:rsid w:val="00AC35E0"/>
    <w:rsid w:val="00AD2ABB"/>
    <w:rsid w:val="00B031DF"/>
    <w:rsid w:val="00B239E6"/>
    <w:rsid w:val="00B256A1"/>
    <w:rsid w:val="00B5566C"/>
    <w:rsid w:val="00B85D91"/>
    <w:rsid w:val="00B91D72"/>
    <w:rsid w:val="00BB7604"/>
    <w:rsid w:val="00C021A0"/>
    <w:rsid w:val="00C6113E"/>
    <w:rsid w:val="00CC7BBF"/>
    <w:rsid w:val="00D24CEC"/>
    <w:rsid w:val="00D3692D"/>
    <w:rsid w:val="00DB3C7F"/>
    <w:rsid w:val="00E53234"/>
    <w:rsid w:val="00EB4860"/>
    <w:rsid w:val="00ED23A8"/>
    <w:rsid w:val="00EE6E1C"/>
    <w:rsid w:val="00F10344"/>
    <w:rsid w:val="00F10F9F"/>
    <w:rsid w:val="00F14737"/>
    <w:rsid w:val="00F24EED"/>
    <w:rsid w:val="00F3370B"/>
    <w:rsid w:val="00F44DA9"/>
    <w:rsid w:val="00F57A6C"/>
    <w:rsid w:val="00FC35E6"/>
    <w:rsid w:val="00FD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F93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362567"/>
    <w:pPr>
      <w:ind w:left="720"/>
      <w:contextualSpacing/>
    </w:pPr>
  </w:style>
  <w:style w:type="table" w:styleId="a4">
    <w:name w:val="Table Grid"/>
    <w:basedOn w:val="a1"/>
    <w:uiPriority w:val="59"/>
    <w:rsid w:val="003625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rsid w:val="004F121F"/>
    <w:pPr>
      <w:suppressAutoHyphens/>
      <w:spacing w:after="0" w:line="100" w:lineRule="atLeast"/>
    </w:pPr>
    <w:rPr>
      <w:rFonts w:ascii="Calibri" w:eastAsia="Calibri" w:hAnsi="Calibri" w:cs="Times New Roman"/>
      <w:lang w:eastAsia="ar-SA"/>
    </w:rPr>
  </w:style>
  <w:style w:type="table" w:customStyle="1" w:styleId="12">
    <w:name w:val="Сетка таблицы1"/>
    <w:basedOn w:val="a1"/>
    <w:next w:val="a4"/>
    <w:uiPriority w:val="59"/>
    <w:rsid w:val="004F12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362567"/>
    <w:pPr>
      <w:ind w:left="720"/>
      <w:contextualSpacing/>
    </w:pPr>
  </w:style>
  <w:style w:type="table" w:styleId="a4">
    <w:name w:val="Table Grid"/>
    <w:basedOn w:val="a1"/>
    <w:uiPriority w:val="59"/>
    <w:rsid w:val="003625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rsid w:val="004F121F"/>
    <w:pPr>
      <w:suppressAutoHyphens/>
      <w:spacing w:after="0" w:line="100" w:lineRule="atLeast"/>
    </w:pPr>
    <w:rPr>
      <w:rFonts w:ascii="Calibri" w:eastAsia="Calibri" w:hAnsi="Calibri" w:cs="Times New Roman"/>
      <w:lang w:eastAsia="ar-SA"/>
    </w:rPr>
  </w:style>
  <w:style w:type="table" w:customStyle="1" w:styleId="12">
    <w:name w:val="Сетка таблицы1"/>
    <w:basedOn w:val="a1"/>
    <w:next w:val="a4"/>
    <w:uiPriority w:val="59"/>
    <w:rsid w:val="004F12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D5027-2B8B-4E2E-926E-C7D25A98D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1636</Words>
  <Characters>9327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21</cp:revision>
  <cp:lastPrinted>2022-12-28T00:08:00Z</cp:lastPrinted>
  <dcterms:created xsi:type="dcterms:W3CDTF">2021-12-20T08:03:00Z</dcterms:created>
  <dcterms:modified xsi:type="dcterms:W3CDTF">2022-12-28T08:37:00Z</dcterms:modified>
</cp:coreProperties>
</file>