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F6" w:rsidRDefault="000E02F6" w:rsidP="000E02F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МКУК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Большеприваловский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СДК» </w:t>
      </w:r>
    </w:p>
    <w:p w:rsidR="000E02F6" w:rsidRDefault="000E02F6" w:rsidP="000E02F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F95" w:rsidRDefault="000E02F6" w:rsidP="000E02F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B90F95" w:rsidRPr="00B90F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Информационная деятельность:</w:t>
      </w:r>
    </w:p>
    <w:p w:rsidR="000E02F6" w:rsidRPr="00B90F95" w:rsidRDefault="000E02F6" w:rsidP="000E02F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F95" w:rsidRPr="00B90F95" w:rsidRDefault="00B90F95" w:rsidP="00B90F9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0120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29"/>
        <w:gridCol w:w="2970"/>
        <w:gridCol w:w="3686"/>
        <w:gridCol w:w="2935"/>
      </w:tblGrid>
      <w:tr w:rsidR="00B90F95" w:rsidRPr="00B90F95" w:rsidTr="00704673">
        <w:tc>
          <w:tcPr>
            <w:tcW w:w="529" w:type="dxa"/>
            <w:vMerge w:val="restart"/>
          </w:tcPr>
          <w:p w:rsidR="00B90F95" w:rsidRPr="00B90F95" w:rsidRDefault="00B90F95" w:rsidP="00B90F9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B90F95" w:rsidRPr="00B90F95" w:rsidRDefault="00B90F95" w:rsidP="00B90F9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9591" w:type="dxa"/>
            <w:gridSpan w:val="3"/>
          </w:tcPr>
          <w:p w:rsidR="00B90F95" w:rsidRPr="00B90F95" w:rsidRDefault="00B90F95" w:rsidP="00B90F9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МКУК «</w:t>
            </w:r>
            <w:proofErr w:type="spellStart"/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Большеприваловский</w:t>
            </w:r>
            <w:proofErr w:type="spellEnd"/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СДК»</w:t>
            </w:r>
          </w:p>
        </w:tc>
      </w:tr>
      <w:tr w:rsidR="00B90F95" w:rsidRPr="00B90F95" w:rsidTr="00704673">
        <w:tc>
          <w:tcPr>
            <w:tcW w:w="529" w:type="dxa"/>
            <w:vMerge/>
          </w:tcPr>
          <w:p w:rsidR="00B90F95" w:rsidRPr="00B90F95" w:rsidRDefault="00B90F95" w:rsidP="00B90F9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0" w:type="dxa"/>
          </w:tcPr>
          <w:p w:rsidR="00B90F95" w:rsidRPr="00B90F95" w:rsidRDefault="00B90F95" w:rsidP="00B90F9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сайта</w:t>
            </w:r>
          </w:p>
          <w:p w:rsidR="00B90F95" w:rsidRPr="00B90F95" w:rsidRDefault="00B90F95" w:rsidP="00B90F9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(указать ссылку)</w:t>
            </w:r>
          </w:p>
        </w:tc>
        <w:tc>
          <w:tcPr>
            <w:tcW w:w="3686" w:type="dxa"/>
          </w:tcPr>
          <w:p w:rsidR="00B90F95" w:rsidRPr="00B90F95" w:rsidRDefault="00B90F95" w:rsidP="00B90F9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</w:t>
            </w:r>
            <w:proofErr w:type="spellStart"/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соцсетей</w:t>
            </w:r>
            <w:proofErr w:type="spellEnd"/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других интернет площадок (указать ссылку)</w:t>
            </w:r>
          </w:p>
        </w:tc>
        <w:tc>
          <w:tcPr>
            <w:tcW w:w="2935" w:type="dxa"/>
          </w:tcPr>
          <w:p w:rsidR="00B90F95" w:rsidRPr="00B90F95" w:rsidRDefault="00B90F95" w:rsidP="00B90F9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Взаимодействие со СМИ (областные, федеральные), указать ссылку на опубликованные материалы</w:t>
            </w:r>
          </w:p>
        </w:tc>
      </w:tr>
      <w:tr w:rsidR="00B90F95" w:rsidRPr="00B90F95" w:rsidTr="00704673">
        <w:tc>
          <w:tcPr>
            <w:tcW w:w="529" w:type="dxa"/>
          </w:tcPr>
          <w:p w:rsidR="00B90F95" w:rsidRPr="00B90F95" w:rsidRDefault="00B90F95" w:rsidP="00B90F9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970" w:type="dxa"/>
          </w:tcPr>
          <w:p w:rsidR="00B90F95" w:rsidRPr="00B90F95" w:rsidRDefault="00B90F95" w:rsidP="00B90F9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Сайт </w:t>
            </w:r>
            <w:proofErr w:type="spellStart"/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Большеприваловский</w:t>
            </w:r>
            <w:proofErr w:type="spellEnd"/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сельский дом культуры</w:t>
            </w:r>
          </w:p>
          <w:p w:rsidR="00B90F95" w:rsidRPr="00B90F95" w:rsidRDefault="00B90F95" w:rsidP="00B90F9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  <w:t>http</w:t>
            </w:r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://</w:t>
            </w:r>
            <w:proofErr w:type="spellStart"/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бпсдк.рф</w:t>
            </w:r>
            <w:proofErr w:type="spellEnd"/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/</w:t>
            </w:r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  <w:t>admin</w:t>
            </w:r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686" w:type="dxa"/>
          </w:tcPr>
          <w:p w:rsidR="00B90F95" w:rsidRPr="00B90F95" w:rsidRDefault="00B90F95" w:rsidP="00B90F9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Одноклассники:</w:t>
            </w:r>
          </w:p>
          <w:p w:rsidR="00B90F95" w:rsidRPr="00B90F95" w:rsidRDefault="000E02F6" w:rsidP="00B90F95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hyperlink r:id="rId6" w:history="1">
              <w:r w:rsidR="00B90F95" w:rsidRPr="00B90F95">
                <w:rPr>
                  <w:rFonts w:ascii="Times New Roman" w:eastAsia="Times New Roman" w:hAnsi="Times New Roman" w:cs="Times New Roman"/>
                  <w:color w:val="FF0000"/>
                  <w:sz w:val="28"/>
                  <w:szCs w:val="28"/>
                  <w:u w:val="single"/>
                  <w:lang w:val="en-US" w:eastAsia="ru-RU"/>
                </w:rPr>
                <w:t>https</w:t>
              </w:r>
              <w:r w:rsidR="00B90F95" w:rsidRPr="00B90F95">
                <w:rPr>
                  <w:rFonts w:ascii="Times New Roman" w:eastAsia="Times New Roman" w:hAnsi="Times New Roman" w:cs="Times New Roman"/>
                  <w:color w:val="FF0000"/>
                  <w:sz w:val="28"/>
                  <w:szCs w:val="28"/>
                  <w:u w:val="single"/>
                  <w:lang w:eastAsia="ru-RU"/>
                </w:rPr>
                <w:t>://</w:t>
              </w:r>
              <w:r w:rsidR="00B90F95" w:rsidRPr="00B90F95">
                <w:rPr>
                  <w:rFonts w:ascii="Times New Roman" w:eastAsia="Times New Roman" w:hAnsi="Times New Roman" w:cs="Times New Roman"/>
                  <w:color w:val="FF0000"/>
                  <w:sz w:val="28"/>
                  <w:szCs w:val="28"/>
                  <w:u w:val="single"/>
                  <w:lang w:val="en-US" w:eastAsia="ru-RU"/>
                </w:rPr>
                <w:t>ok</w:t>
              </w:r>
              <w:r w:rsidR="00B90F95" w:rsidRPr="00B90F95">
                <w:rPr>
                  <w:rFonts w:ascii="Times New Roman" w:eastAsia="Times New Roman" w:hAnsi="Times New Roman" w:cs="Times New Roman"/>
                  <w:color w:val="FF0000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="00B90F95" w:rsidRPr="00B90F95">
                <w:rPr>
                  <w:rFonts w:ascii="Times New Roman" w:eastAsia="Times New Roman" w:hAnsi="Times New Roman" w:cs="Times New Roman"/>
                  <w:color w:val="FF0000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  <w:r w:rsidR="00B90F95" w:rsidRPr="00B90F95">
                <w:rPr>
                  <w:rFonts w:ascii="Times New Roman" w:eastAsia="Times New Roman" w:hAnsi="Times New Roman" w:cs="Times New Roman"/>
                  <w:color w:val="FF0000"/>
                  <w:sz w:val="28"/>
                  <w:szCs w:val="28"/>
                  <w:u w:val="single"/>
                  <w:lang w:eastAsia="ru-RU"/>
                </w:rPr>
                <w:t>/</w:t>
              </w:r>
              <w:r w:rsidR="00B90F95" w:rsidRPr="00B90F95">
                <w:rPr>
                  <w:rFonts w:ascii="Times New Roman" w:eastAsia="Times New Roman" w:hAnsi="Times New Roman" w:cs="Times New Roman"/>
                  <w:color w:val="FF0000"/>
                  <w:sz w:val="28"/>
                  <w:szCs w:val="28"/>
                  <w:u w:val="single"/>
                  <w:lang w:val="en-US" w:eastAsia="ru-RU"/>
                </w:rPr>
                <w:t>profile</w:t>
              </w:r>
              <w:r w:rsidR="00B90F95" w:rsidRPr="00B90F95">
                <w:rPr>
                  <w:rFonts w:ascii="Times New Roman" w:eastAsia="Times New Roman" w:hAnsi="Times New Roman" w:cs="Times New Roman"/>
                  <w:color w:val="FF0000"/>
                  <w:sz w:val="28"/>
                  <w:szCs w:val="28"/>
                  <w:u w:val="single"/>
                  <w:lang w:eastAsia="ru-RU"/>
                </w:rPr>
                <w:t>/547823723247</w:t>
              </w:r>
            </w:hyperlink>
          </w:p>
          <w:p w:rsidR="00B90F95" w:rsidRPr="00B90F95" w:rsidRDefault="00B90F95" w:rsidP="00B90F9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proofErr w:type="spellStart"/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ВКонтакте</w:t>
            </w:r>
            <w:proofErr w:type="spellEnd"/>
            <w:proofErr w:type="gramStart"/>
            <w:r w:rsidRPr="00B90F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</w:p>
          <w:p w:rsidR="00B90F95" w:rsidRPr="00B90F95" w:rsidRDefault="00B90F95" w:rsidP="00B90F9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  <w:t>https</w:t>
            </w:r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://</w:t>
            </w:r>
            <w:proofErr w:type="spellStart"/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  <w:t>vk</w:t>
            </w:r>
            <w:proofErr w:type="spellEnd"/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.</w:t>
            </w:r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  <w:t>com</w:t>
            </w:r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/</w:t>
            </w:r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  <w:t>id</w:t>
            </w:r>
            <w:r w:rsidRPr="00B90F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530110402       </w:t>
            </w:r>
          </w:p>
        </w:tc>
        <w:tc>
          <w:tcPr>
            <w:tcW w:w="2935" w:type="dxa"/>
          </w:tcPr>
          <w:p w:rsidR="00B90F95" w:rsidRPr="00B90F95" w:rsidRDefault="00B90F95" w:rsidP="00B90F9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51C95" w:rsidRPr="00351C95" w:rsidRDefault="00351C95" w:rsidP="00351C9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C95" w:rsidRDefault="00351C95" w:rsidP="00351C9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2F6" w:rsidRDefault="000E02F6" w:rsidP="00351C9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2F6" w:rsidRDefault="000E02F6" w:rsidP="00351C9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2F6" w:rsidRPr="00351C95" w:rsidRDefault="000E02F6" w:rsidP="00351C9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    С.А.Кавера</w:t>
      </w:r>
      <w:bookmarkStart w:id="0" w:name="_GoBack"/>
      <w:bookmarkEnd w:id="0"/>
    </w:p>
    <w:sectPr w:rsidR="000E02F6" w:rsidRPr="00351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B0EBA"/>
    <w:multiLevelType w:val="hybridMultilevel"/>
    <w:tmpl w:val="B17E9A50"/>
    <w:lvl w:ilvl="0" w:tplc="8096739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AE26E4"/>
    <w:multiLevelType w:val="hybridMultilevel"/>
    <w:tmpl w:val="B17E9A50"/>
    <w:lvl w:ilvl="0" w:tplc="8096739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949"/>
    <w:rsid w:val="000E02F6"/>
    <w:rsid w:val="00351C95"/>
    <w:rsid w:val="00B43BBF"/>
    <w:rsid w:val="00B72949"/>
    <w:rsid w:val="00B9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0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351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0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351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profile/54782372324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2021-12-24T11:46:00Z</dcterms:created>
  <dcterms:modified xsi:type="dcterms:W3CDTF">2021-12-24T12:00:00Z</dcterms:modified>
</cp:coreProperties>
</file>