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8D6" w:rsidRDefault="00B92FB1" w:rsidP="00302311">
      <w:pP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                      </w:t>
      </w:r>
      <w:r w:rsidR="007E25D0" w:rsidRPr="009178D6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</w:t>
      </w:r>
      <w:r w:rsidR="009178D6" w:rsidRPr="009178D6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МКУК «</w:t>
      </w:r>
      <w:proofErr w:type="spellStart"/>
      <w:r w:rsidR="009178D6" w:rsidRPr="009178D6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>Большеприваловский</w:t>
      </w:r>
      <w:proofErr w:type="spellEnd"/>
      <w:r w:rsidR="009178D6" w:rsidRPr="009178D6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 xml:space="preserve">  СДК».</w:t>
      </w: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 xml:space="preserve"> </w:t>
      </w:r>
    </w:p>
    <w:p w:rsidR="00B92FB1" w:rsidRPr="009178D6" w:rsidRDefault="00B92FB1" w:rsidP="00302311">
      <w:pP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 xml:space="preserve">                                                        2021 г.</w:t>
      </w:r>
    </w:p>
    <w:p w:rsidR="00302311" w:rsidRPr="009178D6" w:rsidRDefault="00302311" w:rsidP="00302311">
      <w:pPr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</w:pPr>
      <w:r w:rsidRPr="009178D6"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t xml:space="preserve"> Информация о работе мастеров декоративно-прикладного творчества:</w:t>
      </w:r>
    </w:p>
    <w:p w:rsidR="00B92FB1" w:rsidRDefault="00B92FB1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1.Выставки ДПТ: «Рисуем зиму</w:t>
      </w:r>
      <w:r w:rsidR="009178D6">
        <w:rPr>
          <w:rFonts w:ascii="Times New Roman" w:hAnsi="Times New Roman" w:cs="Times New Roman"/>
          <w:sz w:val="28"/>
          <w:szCs w:val="28"/>
        </w:rPr>
        <w:t>»</w:t>
      </w:r>
      <w:r w:rsidR="003023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3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«Война.</w:t>
      </w:r>
      <w:r w:rsidR="00FB1A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Победа.</w:t>
      </w:r>
      <w:r w:rsidR="00FB1A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Память», «Золото осени», «Крылья АНГЕЛА».</w:t>
      </w:r>
    </w:p>
    <w:p w:rsidR="00B92FB1" w:rsidRDefault="00B92FB1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350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02311">
        <w:rPr>
          <w:rFonts w:ascii="Times New Roman" w:hAnsi="Times New Roman" w:cs="Times New Roman"/>
          <w:sz w:val="28"/>
          <w:szCs w:val="28"/>
        </w:rPr>
        <w:t>астер-классы</w:t>
      </w:r>
      <w:r>
        <w:rPr>
          <w:rFonts w:ascii="Times New Roman" w:hAnsi="Times New Roman" w:cs="Times New Roman"/>
          <w:sz w:val="28"/>
          <w:szCs w:val="28"/>
        </w:rPr>
        <w:t>: изготовление открыток для пап на 23 февраля, открытка для мамы на  8 март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аппликация, проведено впервые, провела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B92FB1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2FB1">
        <w:rPr>
          <w:rFonts w:ascii="Times New Roman" w:hAnsi="Times New Roman" w:cs="Times New Roman"/>
          <w:sz w:val="28"/>
          <w:szCs w:val="28"/>
        </w:rPr>
        <w:t>Мастер-класс: «Оригами за мир» провела Иванова Т.С.</w:t>
      </w:r>
    </w:p>
    <w:p w:rsidR="00302311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92FB1">
        <w:rPr>
          <w:rFonts w:ascii="Times New Roman" w:hAnsi="Times New Roman" w:cs="Times New Roman"/>
          <w:sz w:val="28"/>
          <w:szCs w:val="28"/>
        </w:rPr>
        <w:t>Мастер-класс: панно «Дары осени» из природных материалов</w:t>
      </w:r>
      <w:r w:rsidR="00FB1A77">
        <w:rPr>
          <w:rFonts w:ascii="Times New Roman" w:hAnsi="Times New Roman" w:cs="Times New Roman"/>
          <w:sz w:val="28"/>
          <w:szCs w:val="28"/>
        </w:rPr>
        <w:t>, проведено</w:t>
      </w:r>
      <w:r w:rsidR="00B92F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впервые</w:t>
      </w:r>
      <w:r w:rsidR="00FB1A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2.Мастера художественных ремесел, не являющиеся работниками КДУ и тесно взаимодействующие  с КД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Ф.И.О., вид ремесла)</w:t>
      </w:r>
    </w:p>
    <w:p w:rsidR="009B3502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Михалева Е.Е.: лепка из гипса, рисует картинки для оформления своих детских книжек.</w:t>
      </w:r>
    </w:p>
    <w:p w:rsidR="009B3502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Т.С.-вяжет крючком.</w:t>
      </w:r>
    </w:p>
    <w:p w:rsidR="009B3502" w:rsidRDefault="009B3502" w:rsidP="0030231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2311" w:rsidRPr="009B3502" w:rsidRDefault="00302311" w:rsidP="00302311">
      <w:pP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9B350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Сведения о кружках декоративно-прикладного творчества:</w:t>
      </w:r>
    </w:p>
    <w:p w:rsidR="00302311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изобразительного искусства «Юный художник».</w:t>
      </w:r>
    </w:p>
    <w:p w:rsidR="00302311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</w:t>
      </w:r>
      <w:r w:rsidR="00302311">
        <w:rPr>
          <w:rFonts w:ascii="Times New Roman" w:hAnsi="Times New Roman" w:cs="Times New Roman"/>
          <w:sz w:val="28"/>
          <w:szCs w:val="28"/>
        </w:rPr>
        <w:t>лич</w:t>
      </w:r>
      <w:r>
        <w:rPr>
          <w:rFonts w:ascii="Times New Roman" w:hAnsi="Times New Roman" w:cs="Times New Roman"/>
          <w:sz w:val="28"/>
          <w:szCs w:val="28"/>
        </w:rPr>
        <w:t>ество участников:  9 человек</w:t>
      </w:r>
    </w:p>
    <w:p w:rsidR="00302311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-Возраст  участников: 8-15 лет.</w:t>
      </w:r>
    </w:p>
    <w:p w:rsidR="009B3502" w:rsidRPr="009B3502" w:rsidRDefault="009B3502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фестивалях и конкурсах не участвовали.</w:t>
      </w:r>
    </w:p>
    <w:p w:rsidR="00302311" w:rsidRDefault="00302311" w:rsidP="00302311">
      <w:pPr>
        <w:rPr>
          <w:rFonts w:ascii="Times New Roman" w:hAnsi="Times New Roman" w:cs="Times New Roman"/>
          <w:b/>
          <w:sz w:val="28"/>
          <w:szCs w:val="28"/>
        </w:rPr>
      </w:pPr>
    </w:p>
    <w:p w:rsidR="00302311" w:rsidRPr="002D7C0D" w:rsidRDefault="00302311" w:rsidP="00302311">
      <w:pPr>
        <w:rPr>
          <w:rFonts w:ascii="Times New Roman" w:hAnsi="Times New Roman" w:cs="Times New Roman"/>
          <w:color w:val="404040" w:themeColor="text1" w:themeTint="BF"/>
          <w:sz w:val="28"/>
          <w:szCs w:val="28"/>
        </w:rPr>
      </w:pPr>
      <w:r w:rsidRPr="002D7C0D"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  <w:t>Мероприятия по возрождению, сохранению и развитию традиционной народной культуры</w:t>
      </w:r>
      <w:r w:rsidRPr="002D7C0D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:</w:t>
      </w:r>
    </w:p>
    <w:p w:rsidR="00302311" w:rsidRDefault="00F52434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-Масленица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ародные гулянья на улице с блинами, горячим чаем, с народными песнями и плясками, с зимними забавами.</w:t>
      </w:r>
    </w:p>
    <w:p w:rsidR="00F52434" w:rsidRDefault="00F52434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экскурсий в комнате крестьянского быта:</w:t>
      </w:r>
    </w:p>
    <w:p w:rsidR="00F52434" w:rsidRDefault="00F52434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«Поход в прошлое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февраль), «Без прошлого нет будущего»</w:t>
      </w:r>
      <w:r w:rsidR="002D7C0D">
        <w:rPr>
          <w:rFonts w:ascii="Times New Roman" w:hAnsi="Times New Roman" w:cs="Times New Roman"/>
          <w:sz w:val="28"/>
          <w:szCs w:val="28"/>
        </w:rPr>
        <w:t xml:space="preserve"> (июль).</w:t>
      </w:r>
    </w:p>
    <w:p w:rsidR="00302311" w:rsidRDefault="002D7C0D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Пополнение новыми экспонатами: прялка, зонт, платья, проигрыватель, радио, пластинки.</w:t>
      </w: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-Фото  уго</w:t>
      </w:r>
      <w:r w:rsidR="002D7C0D">
        <w:rPr>
          <w:rFonts w:ascii="Times New Roman" w:hAnsi="Times New Roman" w:cs="Times New Roman"/>
          <w:sz w:val="28"/>
          <w:szCs w:val="28"/>
        </w:rPr>
        <w:t>лка крестьянского быта.</w:t>
      </w:r>
    </w:p>
    <w:p w:rsidR="00302311" w:rsidRDefault="002D7C0D" w:rsidP="00302311">
      <w:pP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D7C0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Фоль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клорно-этнографический материал:</w:t>
      </w:r>
    </w:p>
    <w:p w:rsidR="007C76F9" w:rsidRPr="007C76F9" w:rsidRDefault="007C76F9" w:rsidP="00302311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Масленица одна</w:t>
      </w:r>
      <w:r w:rsidRPr="007C76F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из самых любимых праздников в нашем селе.</w:t>
      </w:r>
      <w:r w:rsidR="00887A1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Она проходит в течени</w:t>
      </w:r>
      <w:proofErr w:type="gramStart"/>
      <w:r w:rsidR="00887A1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proofErr w:type="gramEnd"/>
      <w:r w:rsidR="00887A1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одной недели перед Великим постом, и завершается Прощённым Воскресеньем.</w:t>
      </w:r>
    </w:p>
    <w:p w:rsidR="007C76F9" w:rsidRDefault="007C76F9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Масленицу – проводим ежегодно. Встречаем гостей с песнями, блинами и горячим чаем на травах, а также проводим народные гулянья с разными забавам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бой мешками на земле и на бревне, перетягивание каната, прыжки в мешках, различные эстафеты , хороводы с лентами</w:t>
      </w:r>
      <w:r w:rsidR="00887A12">
        <w:rPr>
          <w:rFonts w:ascii="Times New Roman" w:hAnsi="Times New Roman" w:cs="Times New Roman"/>
          <w:sz w:val="28"/>
          <w:szCs w:val="28"/>
          <w:u w:val="single"/>
        </w:rPr>
        <w:t xml:space="preserve"> и платками, катание на санках </w:t>
      </w:r>
      <w:r>
        <w:rPr>
          <w:rFonts w:ascii="Times New Roman" w:hAnsi="Times New Roman" w:cs="Times New Roman"/>
          <w:sz w:val="28"/>
          <w:szCs w:val="28"/>
          <w:u w:val="single"/>
        </w:rPr>
        <w:t>и обязательно сожжение чучела масленицы</w:t>
      </w:r>
      <w:r w:rsidR="00887A1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Информация предоставлена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Кавера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С.А. 1962г.р.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Большая Приваловка.</w:t>
      </w: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Большериваловского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 СДК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С.А.Кавера</w:t>
      </w:r>
      <w:proofErr w:type="spellEnd"/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A12" w:rsidRDefault="00887A12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!!!Темы тоже на  выбор.</w:t>
      </w: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!!!Вопросы к темам затем пришлю, как определитесь по сбору материала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..</w:t>
      </w:r>
      <w:proofErr w:type="gramEnd"/>
    </w:p>
    <w:p w:rsidR="00302311" w:rsidRPr="00115916" w:rsidRDefault="00302311" w:rsidP="00302311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115916">
        <w:rPr>
          <w:rFonts w:ascii="Times New Roman" w:hAnsi="Times New Roman" w:cs="Times New Roman"/>
          <w:color w:val="FF0000"/>
          <w:sz w:val="28"/>
          <w:szCs w:val="28"/>
          <w:u w:val="single"/>
        </w:rPr>
        <w:t>Информация должна сопровождаться Ф.И.О. информанта, год рождения, адрес проживания.</w:t>
      </w: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!!! Жду обратной связи.</w:t>
      </w:r>
    </w:p>
    <w:p w:rsidR="00302311" w:rsidRPr="00902497" w:rsidRDefault="00302311" w:rsidP="0030231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02311" w:rsidRDefault="00302311" w:rsidP="00302311">
      <w:pPr>
        <w:rPr>
          <w:rFonts w:ascii="Times New Roman" w:hAnsi="Times New Roman" w:cs="Times New Roman"/>
          <w:sz w:val="28"/>
          <w:szCs w:val="28"/>
        </w:rPr>
      </w:pPr>
    </w:p>
    <w:p w:rsidR="00302311" w:rsidRPr="007E7B04" w:rsidRDefault="00302311" w:rsidP="00302311">
      <w:pPr>
        <w:rPr>
          <w:rFonts w:ascii="Times New Roman" w:hAnsi="Times New Roman" w:cs="Times New Roman"/>
          <w:sz w:val="28"/>
          <w:szCs w:val="28"/>
        </w:rPr>
      </w:pPr>
      <w:r w:rsidRPr="007E7B04">
        <w:rPr>
          <w:rFonts w:ascii="Times New Roman" w:hAnsi="Times New Roman" w:cs="Times New Roman"/>
          <w:sz w:val="28"/>
          <w:szCs w:val="28"/>
        </w:rPr>
        <w:t>Приложение к отчету должны идти фотографии с места проведения мероприятия.</w:t>
      </w:r>
    </w:p>
    <w:p w:rsidR="00302311" w:rsidRPr="00115916" w:rsidRDefault="00302311" w:rsidP="00302311">
      <w:pPr>
        <w:rPr>
          <w:rFonts w:ascii="Times New Roman" w:hAnsi="Times New Roman" w:cs="Times New Roman"/>
          <w:b/>
          <w:color w:val="00B0F0"/>
          <w:sz w:val="32"/>
          <w:szCs w:val="32"/>
        </w:rPr>
      </w:pPr>
      <w:r w:rsidRPr="007E7B04">
        <w:rPr>
          <w:rFonts w:ascii="Times New Roman" w:hAnsi="Times New Roman" w:cs="Times New Roman"/>
          <w:sz w:val="28"/>
          <w:szCs w:val="28"/>
        </w:rPr>
        <w:t>По вопросам обращаться по телефону: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5916">
        <w:rPr>
          <w:rFonts w:ascii="Times New Roman" w:hAnsi="Times New Roman" w:cs="Times New Roman"/>
          <w:b/>
          <w:color w:val="00B0F0"/>
          <w:sz w:val="32"/>
          <w:szCs w:val="32"/>
        </w:rPr>
        <w:t>8-951-550-17-67</w:t>
      </w:r>
    </w:p>
    <w:p w:rsidR="00302311" w:rsidRPr="00115916" w:rsidRDefault="00302311" w:rsidP="00302311">
      <w:pPr>
        <w:rPr>
          <w:rFonts w:ascii="Times New Roman" w:hAnsi="Times New Roman" w:cs="Times New Roman"/>
          <w:b/>
          <w:color w:val="00B0F0"/>
          <w:sz w:val="32"/>
          <w:szCs w:val="32"/>
        </w:rPr>
      </w:pPr>
      <w:r w:rsidRPr="00115916">
        <w:rPr>
          <w:rFonts w:ascii="Times New Roman" w:hAnsi="Times New Roman" w:cs="Times New Roman"/>
          <w:b/>
          <w:color w:val="00B0F0"/>
          <w:sz w:val="32"/>
          <w:szCs w:val="32"/>
        </w:rPr>
        <w:t>Пономарева Ольга Николаевна</w:t>
      </w:r>
    </w:p>
    <w:p w:rsidR="00302311" w:rsidRPr="007E7B04" w:rsidRDefault="00302311" w:rsidP="00302311">
      <w:pPr>
        <w:rPr>
          <w:rFonts w:ascii="Times New Roman" w:hAnsi="Times New Roman" w:cs="Times New Roman"/>
          <w:sz w:val="28"/>
          <w:szCs w:val="28"/>
        </w:rPr>
      </w:pPr>
    </w:p>
    <w:p w:rsidR="00A074C0" w:rsidRDefault="00A074C0"/>
    <w:sectPr w:rsidR="00A074C0" w:rsidSect="00973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A05"/>
    <w:rsid w:val="00246BC0"/>
    <w:rsid w:val="002D7C0D"/>
    <w:rsid w:val="00302311"/>
    <w:rsid w:val="007C76F9"/>
    <w:rsid w:val="007E25D0"/>
    <w:rsid w:val="00887A12"/>
    <w:rsid w:val="009178D6"/>
    <w:rsid w:val="009B3502"/>
    <w:rsid w:val="00A074C0"/>
    <w:rsid w:val="00B64C49"/>
    <w:rsid w:val="00B92FB1"/>
    <w:rsid w:val="00C80A05"/>
    <w:rsid w:val="00F52434"/>
    <w:rsid w:val="00FB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</dc:creator>
  <cp:keywords/>
  <dc:description/>
  <cp:lastModifiedBy>Пользователь</cp:lastModifiedBy>
  <cp:revision>12</cp:revision>
  <dcterms:created xsi:type="dcterms:W3CDTF">2021-12-08T07:00:00Z</dcterms:created>
  <dcterms:modified xsi:type="dcterms:W3CDTF">2022-01-03T07:57:00Z</dcterms:modified>
</cp:coreProperties>
</file>