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A21" w:rsidRDefault="00D26A21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D26A21" w:rsidRDefault="00D26A21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D26A21" w:rsidRDefault="00D26A21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D26A21" w:rsidRDefault="00C844E6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                                             </w:t>
      </w:r>
      <w:r w:rsidR="00BC50FF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МКУК «</w:t>
      </w:r>
      <w:proofErr w:type="spellStart"/>
      <w:r w:rsidR="00BC50FF">
        <w:rPr>
          <w:rFonts w:ascii="Arial Narrow" w:eastAsia="Times New Roman" w:hAnsi="Arial Narrow" w:cs="Times New Roman"/>
          <w:sz w:val="28"/>
          <w:szCs w:val="28"/>
          <w:lang w:eastAsia="ru-RU"/>
        </w:rPr>
        <w:t>Большеприаловский</w:t>
      </w:r>
      <w:proofErr w:type="spellEnd"/>
      <w:r w:rsidR="00BC50FF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СДК»</w:t>
      </w:r>
    </w:p>
    <w:p w:rsidR="00BC50FF" w:rsidRDefault="00BC50FF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C50FF" w:rsidRDefault="00634A89" w:rsidP="00EE6E1C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lang w:eastAsia="ru-RU"/>
        </w:rPr>
        <w:t xml:space="preserve">                                                                </w:t>
      </w:r>
      <w:r w:rsidR="00BC50FF">
        <w:rPr>
          <w:rFonts w:ascii="Arial Narrow" w:eastAsia="Times New Roman" w:hAnsi="Arial Narrow" w:cs="Times New Roman"/>
          <w:b/>
          <w:bCs/>
          <w:sz w:val="28"/>
          <w:szCs w:val="28"/>
          <w:lang w:eastAsia="ru-RU"/>
        </w:rPr>
        <w:t>Инновационные формы</w:t>
      </w:r>
      <w:proofErr w:type="gramStart"/>
      <w:r w:rsidR="00BC50FF">
        <w:rPr>
          <w:rFonts w:ascii="Arial Narrow" w:eastAsia="Times New Roman" w:hAnsi="Arial Narrow" w:cs="Times New Roman"/>
          <w:b/>
          <w:bCs/>
          <w:sz w:val="28"/>
          <w:szCs w:val="28"/>
          <w:lang w:eastAsia="ru-RU"/>
        </w:rPr>
        <w:t xml:space="preserve"> .</w:t>
      </w:r>
      <w:proofErr w:type="gramEnd"/>
    </w:p>
    <w:p w:rsidR="006F64AC" w:rsidRDefault="00BC50FF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 w:rsidRPr="006F64A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Дети. </w:t>
      </w:r>
    </w:p>
    <w:p w:rsidR="00D82FFC" w:rsidRDefault="00D82FFC" w:rsidP="00EE6E1C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C50FF" w:rsidRDefault="00BC50FF" w:rsidP="00D82FF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 w:rsidRPr="002126EE">
        <w:rPr>
          <w:rFonts w:ascii="Arial Narrow" w:eastAsia="Times New Roman" w:hAnsi="Arial Narrow" w:cs="Times New Roman"/>
          <w:color w:val="FF0000"/>
          <w:sz w:val="28"/>
          <w:szCs w:val="28"/>
          <w:lang w:eastAsia="ru-RU"/>
        </w:rPr>
        <w:t xml:space="preserve"> Мастер – классы оригами.</w:t>
      </w:r>
      <w:r w:rsidRPr="00D82FF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Изготовление различных поделок и открыток</w:t>
      </w:r>
      <w:r w:rsidR="006F64AC" w:rsidRPr="00D82FF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к разным праздникам и мероприятиям </w:t>
      </w:r>
      <w:proofErr w:type="gramStart"/>
      <w:r w:rsidR="006F64AC" w:rsidRPr="00D82FF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( </w:t>
      </w:r>
      <w:proofErr w:type="gramEnd"/>
      <w:r w:rsidR="006F64AC" w:rsidRPr="00D82FFC">
        <w:rPr>
          <w:rFonts w:ascii="Arial Narrow" w:eastAsia="Times New Roman" w:hAnsi="Arial Narrow" w:cs="Times New Roman"/>
          <w:sz w:val="28"/>
          <w:szCs w:val="28"/>
          <w:lang w:eastAsia="ru-RU"/>
        </w:rPr>
        <w:t>открытки для пап, цветы для мам, открытки к дню семьи, голуби к 9 мая, оригами за мир )</w:t>
      </w:r>
      <w:r w:rsidR="00D82FFC">
        <w:rPr>
          <w:rFonts w:ascii="Arial Narrow" w:eastAsia="Times New Roman" w:hAnsi="Arial Narrow" w:cs="Times New Roman"/>
          <w:sz w:val="28"/>
          <w:szCs w:val="28"/>
          <w:lang w:eastAsia="ru-RU"/>
        </w:rPr>
        <w:t>.</w:t>
      </w:r>
    </w:p>
    <w:p w:rsidR="00D82FFC" w:rsidRDefault="00C844E6" w:rsidP="00D82FF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М</w:t>
      </w:r>
      <w:r w:rsidR="00B802B8">
        <w:rPr>
          <w:rFonts w:ascii="Arial Narrow" w:eastAsia="Times New Roman" w:hAnsi="Arial Narrow" w:cs="Times New Roman"/>
          <w:sz w:val="28"/>
          <w:szCs w:val="28"/>
          <w:lang w:eastAsia="ru-RU"/>
        </w:rPr>
        <w:t>астер - класс</w:t>
      </w:r>
      <w:r w:rsidR="00D82FF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«Цветы полевые». Программа включает в себя ознакомление с дикими растениями и цветами, разгадывание кр</w:t>
      </w:r>
      <w:r w:rsidR="007452C4">
        <w:rPr>
          <w:rFonts w:ascii="Arial Narrow" w:eastAsia="Times New Roman" w:hAnsi="Arial Narrow" w:cs="Times New Roman"/>
          <w:sz w:val="28"/>
          <w:szCs w:val="28"/>
          <w:lang w:eastAsia="ru-RU"/>
        </w:rPr>
        <w:t>о</w:t>
      </w:r>
      <w:r w:rsidR="00D82FFC">
        <w:rPr>
          <w:rFonts w:ascii="Arial Narrow" w:eastAsia="Times New Roman" w:hAnsi="Arial Narrow" w:cs="Times New Roman"/>
          <w:sz w:val="28"/>
          <w:szCs w:val="28"/>
          <w:lang w:eastAsia="ru-RU"/>
        </w:rPr>
        <w:t>ссвордов и загадок</w:t>
      </w:r>
      <w:r w:rsidR="00712149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и самое </w:t>
      </w:r>
      <w:proofErr w:type="gramStart"/>
      <w:r w:rsidR="00712149" w:rsidRPr="00712149">
        <w:rPr>
          <w:rFonts w:ascii="Arial Narrow" w:eastAsia="Times New Roman" w:hAnsi="Arial Narrow" w:cs="Times New Roman"/>
          <w:color w:val="FF0000"/>
          <w:sz w:val="28"/>
          <w:szCs w:val="28"/>
          <w:lang w:eastAsia="ru-RU"/>
        </w:rPr>
        <w:t>главное-</w:t>
      </w:r>
      <w:r w:rsidR="007452C4" w:rsidRPr="00712149">
        <w:rPr>
          <w:rFonts w:ascii="Arial Narrow" w:eastAsia="Times New Roman" w:hAnsi="Arial Narrow" w:cs="Times New Roman"/>
          <w:color w:val="FF0000"/>
          <w:sz w:val="28"/>
          <w:szCs w:val="28"/>
          <w:lang w:eastAsia="ru-RU"/>
        </w:rPr>
        <w:t>научить</w:t>
      </w:r>
      <w:proofErr w:type="gramEnd"/>
      <w:r w:rsidR="007452C4" w:rsidRPr="00712149">
        <w:rPr>
          <w:rFonts w:ascii="Arial Narrow" w:eastAsia="Times New Roman" w:hAnsi="Arial Narrow" w:cs="Times New Roman"/>
          <w:color w:val="FF0000"/>
          <w:sz w:val="28"/>
          <w:szCs w:val="28"/>
          <w:lang w:eastAsia="ru-RU"/>
        </w:rPr>
        <w:t xml:space="preserve"> ребят навыкам - плести венки.</w:t>
      </w:r>
      <w:r w:rsidR="007452C4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Ведущий рассказал о предназначении венков в старые времена.</w:t>
      </w:r>
    </w:p>
    <w:p w:rsidR="00B802B8" w:rsidRDefault="00B802B8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802B8" w:rsidRDefault="00B802B8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802B8" w:rsidRDefault="00B802B8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Молодёжь.</w:t>
      </w:r>
    </w:p>
    <w:p w:rsidR="00B802B8" w:rsidRDefault="00B802B8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802B8" w:rsidRDefault="00B802B8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  1.</w:t>
      </w:r>
      <w:proofErr w:type="gramStart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>Танцевальный</w:t>
      </w:r>
      <w:proofErr w:type="gramEnd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>флешмоб</w:t>
      </w:r>
      <w:proofErr w:type="spellEnd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«Любимое время-лето танцевальное</w:t>
      </w:r>
      <w:r w:rsidR="00AD0F8D">
        <w:rPr>
          <w:rFonts w:ascii="Arial Narrow" w:eastAsia="Times New Roman" w:hAnsi="Arial Narrow" w:cs="Times New Roman"/>
          <w:sz w:val="28"/>
          <w:szCs w:val="28"/>
          <w:lang w:eastAsia="ru-RU"/>
        </w:rPr>
        <w:t>». Танцевали на улице</w:t>
      </w:r>
      <w:r w:rsidR="00DC165D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под разные танцевальные жанры (хип-хоп, </w:t>
      </w:r>
      <w:proofErr w:type="gramStart"/>
      <w:r w:rsidR="00DC165D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брейк </w:t>
      </w:r>
      <w:proofErr w:type="spellStart"/>
      <w:r w:rsidR="00DC165D">
        <w:rPr>
          <w:rFonts w:ascii="Arial Narrow" w:eastAsia="Times New Roman" w:hAnsi="Arial Narrow" w:cs="Times New Roman"/>
          <w:sz w:val="28"/>
          <w:szCs w:val="28"/>
          <w:lang w:eastAsia="ru-RU"/>
        </w:rPr>
        <w:t>данс</w:t>
      </w:r>
      <w:proofErr w:type="spellEnd"/>
      <w:proofErr w:type="gramEnd"/>
      <w:r w:rsidR="00DC165D">
        <w:rPr>
          <w:rFonts w:ascii="Arial Narrow" w:eastAsia="Times New Roman" w:hAnsi="Arial Narrow" w:cs="Times New Roman"/>
          <w:sz w:val="28"/>
          <w:szCs w:val="28"/>
          <w:lang w:eastAsia="ru-RU"/>
        </w:rPr>
        <w:t>, танец живота</w:t>
      </w:r>
      <w:r w:rsidR="0024195D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и другие молодёжные стили.)</w:t>
      </w:r>
    </w:p>
    <w:p w:rsidR="0024195D" w:rsidRDefault="0024195D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  2. </w:t>
      </w:r>
      <w:r w:rsidR="00833AB9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Акция </w:t>
      </w:r>
      <w:r w:rsidR="00B026A7">
        <w:rPr>
          <w:rFonts w:ascii="Arial Narrow" w:eastAsia="Times New Roman" w:hAnsi="Arial Narrow" w:cs="Times New Roman"/>
          <w:sz w:val="28"/>
          <w:szCs w:val="28"/>
          <w:lang w:eastAsia="ru-RU"/>
        </w:rPr>
        <w:t>«Помним Ваш подвиг» - День Памяти и скорби. Зажжение свечей у мемориала, прочтение стихов о войне, минута молчания, возложение цветов.</w:t>
      </w:r>
    </w:p>
    <w:p w:rsidR="0024195D" w:rsidRDefault="0024195D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15466D" w:rsidRDefault="0015466D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     Старшее поколение.</w:t>
      </w:r>
    </w:p>
    <w:p w:rsidR="009555AE" w:rsidRDefault="009555AE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9555AE" w:rsidRDefault="009555AE" w:rsidP="009555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Оздоровительная аэробика посвященная «Всемирному Дню здоровья».</w:t>
      </w:r>
    </w:p>
    <w:p w:rsidR="009555AE" w:rsidRPr="009555AE" w:rsidRDefault="00DA0776" w:rsidP="009555A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Вечер</w:t>
      </w:r>
      <w:r w:rsidR="0014593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любителей </w:t>
      </w:r>
      <w:proofErr w:type="gramStart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>поэзии</w:t>
      </w:r>
      <w:proofErr w:type="gramEnd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посвященный Великой Отечественной войне «Отдаю дань всем погибшим в ВОВ».</w:t>
      </w:r>
      <w:r w:rsidR="0014593C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Присутствующие читали свои стихи о войне.</w:t>
      </w:r>
    </w:p>
    <w:p w:rsidR="009555AE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       3. Акция Флаги России. Украсить свою территорию дома Флагами или сфотографироваться      с флагом России.</w:t>
      </w: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C844E6" w:rsidRDefault="00C844E6" w:rsidP="00B802B8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EE6E1C" w:rsidRPr="006159F6" w:rsidRDefault="00EE6E1C" w:rsidP="006159F6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ru-RU"/>
        </w:rPr>
      </w:pPr>
    </w:p>
    <w:p w:rsidR="00B5566C" w:rsidRDefault="00B5566C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Pr="006159F6" w:rsidRDefault="006159F6" w:rsidP="006159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965EC9" w:rsidRPr="006159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 w:rsidR="00965EC9" w:rsidRPr="006159F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Большеприваловский</w:t>
      </w:r>
      <w:proofErr w:type="spellEnd"/>
      <w:r w:rsidR="00965EC9" w:rsidRPr="006159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</w:t>
      </w:r>
      <w:proofErr w:type="spellStart"/>
      <w:r w:rsidR="00965EC9" w:rsidRPr="006159F6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МКУК «Большеприваловский СДК»</w:t>
      </w:r>
    </w:p>
    <w:p w:rsidR="00965EC9" w:rsidRPr="00B5566C" w:rsidRDefault="00965EC9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Default="00712149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 w:rsidR="008E1208" w:rsidRPr="00FE42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Проектная  деятельность</w:t>
      </w: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EF1CA7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12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F13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 Памяти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начата</w:t>
      </w:r>
      <w:r w:rsidR="00F13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году.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книга посвященная ветеранам Великой Отечественной войны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</w:t>
      </w:r>
      <w:r w:rsidR="00A6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0C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6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обраны списки, фотографии, 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наградные документы</w:t>
      </w:r>
      <w:r w:rsidR="00A6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погибших  и вернувшихся с Великой Отечественной войны. Описаны годы службы в войну  Шишкин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А.И., Деревенских П.Е., 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Шевцова В.Е.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воинов ВОВ.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Родные  представили документы о </w:t>
      </w:r>
      <w:r w:rsidR="00A6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мерти их родных (похоронки), о наградах, о местах службы</w:t>
      </w:r>
      <w:proofErr w:type="gramStart"/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25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Вырезки из газет  и газета «ПРАВДА» от 10 мая 1945 года в которой  сообщения о великой победе нашего народа  в ВОВ 1941-1945гг.</w:t>
      </w:r>
    </w:p>
    <w:p w:rsidR="00D179E7" w:rsidRDefault="00EF1CA7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179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поколения ветеранов боевых действий сначала приняли эстафету труженики тыла, а теперь эту эстафету принимают дети войны, но и их с каждым годом становится все меньше и меньше.</w:t>
      </w:r>
    </w:p>
    <w:p w:rsidR="00D179E7" w:rsidRDefault="00EF1CA7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очень актуален именно сейчас, так как в нашем поселении больше нет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живых ветеранов войны. Именно наша Книга Памяти станет </w:t>
      </w:r>
      <w:r w:rsidR="00D1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священной </w:t>
      </w:r>
      <w:r w:rsidR="00C84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хранительницей </w:t>
      </w:r>
      <w:r w:rsidR="00D1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истории.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мы помним - мы живем, и тем сильна наша Родина-Россия.</w:t>
      </w:r>
    </w:p>
    <w:p w:rsidR="00EF1CA7" w:rsidRDefault="00EF1CA7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 следующем году мы обязательно продолжим работу в этом направлении.</w:t>
      </w:r>
    </w:p>
    <w:p w:rsidR="00C844E6" w:rsidRDefault="00C844E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EF1CA7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2126EE" w:rsidP="002126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FE4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МКУК «Большеприваловский СДК»</w:t>
      </w:r>
    </w:p>
    <w:p w:rsidR="002A5E76" w:rsidRPr="00FE4253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5566C" w:rsidRPr="00E53234" w:rsidRDefault="00B5566C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5566C" w:rsidRDefault="00B5566C" w:rsidP="00FE425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мероприятие в рамках Года науки и технологии</w:t>
      </w:r>
      <w:r w:rsidRPr="00B5566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приложить фото.</w:t>
      </w:r>
    </w:p>
    <w:p w:rsidR="00FE4253" w:rsidRDefault="00FE4253" w:rsidP="00FE425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253" w:rsidRDefault="00FE4253" w:rsidP="00FE425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EC9" w:rsidRDefault="00FE4253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2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Создали</w:t>
      </w:r>
      <w:r w:rsidR="00965EC9" w:rsidRPr="00FE4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«Алею Памяти</w:t>
      </w:r>
      <w:r w:rsidRPr="00FE4253">
        <w:rPr>
          <w:rFonts w:ascii="Times New Roman" w:eastAsia="Times New Roman" w:hAnsi="Times New Roman" w:cs="Times New Roman"/>
          <w:sz w:val="28"/>
          <w:szCs w:val="28"/>
          <w:lang w:eastAsia="ru-RU"/>
        </w:rPr>
        <w:t>» Высадили 10 саженцев каштанов.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Летом пропалывали, поливали, осенью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очистили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алею от листвы</w:t>
      </w:r>
      <w:r w:rsidR="00EF1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С.А.Кавера</w:t>
      </w:r>
      <w:proofErr w:type="spellEnd"/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402" w:rsidRDefault="00540402" w:rsidP="00EF1C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Default="002A5E76" w:rsidP="00FE42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E76" w:rsidRPr="00FE4253" w:rsidRDefault="00FF4947" w:rsidP="00FF4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2A5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МКУК «</w:t>
      </w:r>
      <w:proofErr w:type="spellStart"/>
      <w:r w:rsidR="002A5E7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Большеприваловксий</w:t>
      </w:r>
      <w:proofErr w:type="spellEnd"/>
      <w:r w:rsidR="002A5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</w:t>
      </w:r>
    </w:p>
    <w:p w:rsidR="00B5566C" w:rsidRPr="00B5566C" w:rsidRDefault="00B5566C" w:rsidP="00B556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9B5" w:rsidRPr="00A749B5" w:rsidRDefault="00B5566C" w:rsidP="002A5E76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 и любительские объединения</w:t>
      </w:r>
      <w:r w:rsidR="00A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749B5" w:rsidRPr="00A749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действующие в 2021 году</w:t>
      </w:r>
      <w:r w:rsidR="00A749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pPr w:leftFromText="180" w:rightFromText="180" w:vertAnchor="text" w:horzAnchor="margin" w:tblpXSpec="center" w:tblpY="253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A749B5" w:rsidRPr="006A61A8" w:rsidRDefault="00A749B5" w:rsidP="00A749B5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A749B5" w:rsidRPr="006A61A8" w:rsidTr="00A749B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</w:t>
            </w:r>
            <w:proofErr w:type="spellEnd"/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.-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досуговые формирования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Ансамбль русской песни</w:t>
            </w:r>
          </w:p>
          <w:p w:rsidR="002A5E76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Привалочка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45-75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Десятова Н.В.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Детский коллектив</w:t>
            </w:r>
          </w:p>
          <w:p w:rsidR="002A5E76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«Первоцвет»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Десятова Н.В.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Коллектив театральный</w:t>
            </w:r>
          </w:p>
          <w:p w:rsidR="002A5E76" w:rsidRPr="006A61A8" w:rsidRDefault="002A5E76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«Лицедеи»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Десятова Н.В.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Коллектив</w:t>
            </w:r>
          </w:p>
          <w:p w:rsidR="00ED232A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«Художественного слова»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9-15</w:t>
            </w:r>
          </w:p>
          <w:p w:rsidR="00ED232A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45-75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Десятова Н.В.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«Рукодельница»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50-65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С.А.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«Краевед»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Дочкина О.А.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«Аленький Цветочек»</w:t>
            </w:r>
          </w:p>
          <w:p w:rsidR="00ED232A" w:rsidRPr="006A61A8" w:rsidRDefault="00ED232A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(</w:t>
            </w:r>
            <w:r w:rsidR="007402BC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любители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цветоводы</w:t>
            </w:r>
            <w:r w:rsidR="007402BC"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50-70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С.А.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«Юный художник»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8-15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Дочкина О.А.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Теннис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17-25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7402BC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С.А.</w:t>
            </w: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A749B5" w:rsidRPr="006A61A8" w:rsidTr="00A749B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9B5" w:rsidRPr="006A61A8" w:rsidRDefault="00A749B5" w:rsidP="00A749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A749B5" w:rsidRPr="006A61A8" w:rsidRDefault="00A749B5" w:rsidP="00A749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566C" w:rsidRDefault="00B5566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2BC" w:rsidRDefault="00AA52E1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МКУК «Большеприваловский СДК»</w:t>
      </w:r>
    </w:p>
    <w:p w:rsidR="007402BC" w:rsidRPr="00E53234" w:rsidRDefault="007402BC" w:rsidP="00E5323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1489" w:tblpY="224"/>
        <w:tblW w:w="10031" w:type="dxa"/>
        <w:tblLayout w:type="fixed"/>
        <w:tblLook w:val="0000" w:firstRow="0" w:lastRow="0" w:firstColumn="0" w:lastColumn="0" w:noHBand="0" w:noVBand="0"/>
      </w:tblPr>
      <w:tblGrid>
        <w:gridCol w:w="1242"/>
        <w:gridCol w:w="1475"/>
        <w:gridCol w:w="1515"/>
        <w:gridCol w:w="1845"/>
        <w:gridCol w:w="1695"/>
        <w:gridCol w:w="2259"/>
      </w:tblGrid>
      <w:tr w:rsidR="00E53234" w:rsidRPr="00B5566C" w:rsidTr="00E53234"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center"/>
              <w:rPr>
                <w:rFonts w:eastAsia="Calibri" w:cstheme="minorHAnsi"/>
                <w:b/>
                <w:sz w:val="24"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/>
                <w:bCs/>
                <w:sz w:val="24"/>
                <w:szCs w:val="24"/>
                <w:lang w:eastAsia="ar-SA"/>
              </w:rPr>
              <w:t>Число коллективов, имеющих звание</w:t>
            </w:r>
          </w:p>
        </w:tc>
      </w:tr>
      <w:tr w:rsidR="00E53234" w:rsidRPr="00B5566C" w:rsidTr="00E53234">
        <w:tc>
          <w:tcPr>
            <w:tcW w:w="12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Народный</w:t>
            </w:r>
          </w:p>
        </w:tc>
        <w:tc>
          <w:tcPr>
            <w:tcW w:w="14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Образцовый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Заслуженный коллектив народного творчества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Лауреат международного конкурса (фестиваля)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Лауреат всероссийского конкурса (фестиваля)</w:t>
            </w:r>
          </w:p>
        </w:tc>
        <w:tc>
          <w:tcPr>
            <w:tcW w:w="22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3234" w:rsidRPr="00A749B5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szCs w:val="24"/>
                <w:lang w:eastAsia="ar-SA"/>
              </w:rPr>
            </w:pPr>
            <w:r w:rsidRPr="00A749B5">
              <w:rPr>
                <w:rFonts w:eastAsia="Calibri" w:cstheme="minorHAnsi"/>
                <w:bCs/>
                <w:szCs w:val="24"/>
                <w:lang w:eastAsia="ar-SA"/>
              </w:rPr>
              <w:t>Лауреат регионального конкурса (фестиваля)</w:t>
            </w:r>
          </w:p>
        </w:tc>
      </w:tr>
      <w:tr w:rsidR="00E53234" w:rsidRPr="00B5566C" w:rsidTr="00E53234">
        <w:tc>
          <w:tcPr>
            <w:tcW w:w="1242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-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  -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    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      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          -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53234" w:rsidRPr="00A749B5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eastAsia="Calibri" w:cstheme="minorHAnsi"/>
                <w:bCs/>
                <w:sz w:val="24"/>
                <w:szCs w:val="24"/>
                <w:lang w:eastAsia="ar-SA"/>
              </w:rPr>
            </w:pPr>
            <w:r>
              <w:rPr>
                <w:rFonts w:eastAsia="Calibri" w:cstheme="minorHAnsi"/>
                <w:bCs/>
                <w:sz w:val="24"/>
                <w:szCs w:val="24"/>
                <w:lang w:eastAsia="ar-SA"/>
              </w:rPr>
              <w:t xml:space="preserve">                 -</w:t>
            </w:r>
          </w:p>
        </w:tc>
      </w:tr>
      <w:tr w:rsidR="00E53234" w:rsidRPr="00B5566C" w:rsidTr="00E53234">
        <w:trPr>
          <w:trHeight w:val="204"/>
        </w:trPr>
        <w:tc>
          <w:tcPr>
            <w:tcW w:w="12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B5566C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B5566C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B5566C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B5566C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3234" w:rsidRPr="00B5566C" w:rsidRDefault="00AA52E1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  <w:r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  <w:t xml:space="preserve">          -</w:t>
            </w:r>
          </w:p>
        </w:tc>
        <w:tc>
          <w:tcPr>
            <w:tcW w:w="22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3234" w:rsidRPr="00B5566C" w:rsidRDefault="00E53234" w:rsidP="00E53234">
            <w:pPr>
              <w:tabs>
                <w:tab w:val="left" w:pos="0"/>
              </w:tabs>
              <w:suppressAutoHyphens/>
              <w:spacing w:after="0" w:line="100" w:lineRule="atLeast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  <w:lang w:eastAsia="ar-SA"/>
              </w:rPr>
            </w:pPr>
          </w:p>
        </w:tc>
      </w:tr>
    </w:tbl>
    <w:p w:rsidR="00B5566C" w:rsidRDefault="00B5566C" w:rsidP="007402B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Pr="00B5566C" w:rsidRDefault="00B5566C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Default="00B5566C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Pr="00B5566C" w:rsidRDefault="00E53234" w:rsidP="00B5566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66C" w:rsidRPr="00A749B5" w:rsidRDefault="00B5566C" w:rsidP="008550F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Образованные в 2021 году коллективы самодеятельного народного творчества:</w:t>
      </w:r>
    </w:p>
    <w:p w:rsidR="00B5566C" w:rsidRPr="004F121F" w:rsidRDefault="00B5566C" w:rsidP="004F12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312" w:type="dxa"/>
        <w:tblInd w:w="720" w:type="dxa"/>
        <w:tblLook w:val="04A0" w:firstRow="1" w:lastRow="0" w:firstColumn="1" w:lastColumn="0" w:noHBand="0" w:noVBand="1"/>
      </w:tblPr>
      <w:tblGrid>
        <w:gridCol w:w="3216"/>
        <w:gridCol w:w="6096"/>
      </w:tblGrid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коллектива</w:t>
            </w:r>
          </w:p>
        </w:tc>
        <w:tc>
          <w:tcPr>
            <w:tcW w:w="6096" w:type="dxa"/>
          </w:tcPr>
          <w:p w:rsidR="00B5566C" w:rsidRDefault="00EF1CA7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Жанр </w:t>
            </w:r>
          </w:p>
        </w:tc>
        <w:tc>
          <w:tcPr>
            <w:tcW w:w="609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участников</w:t>
            </w:r>
          </w:p>
        </w:tc>
        <w:tc>
          <w:tcPr>
            <w:tcW w:w="609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5566C" w:rsidTr="00B5566C">
        <w:tc>
          <w:tcPr>
            <w:tcW w:w="321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Возраст участников </w:t>
            </w:r>
          </w:p>
        </w:tc>
        <w:tc>
          <w:tcPr>
            <w:tcW w:w="6096" w:type="dxa"/>
          </w:tcPr>
          <w:p w:rsidR="00B5566C" w:rsidRDefault="00B5566C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50F2" w:rsidTr="00B5566C">
        <w:tc>
          <w:tcPr>
            <w:tcW w:w="3216" w:type="dxa"/>
          </w:tcPr>
          <w:p w:rsidR="008550F2" w:rsidRDefault="008550F2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50F2" w:rsidRDefault="008550F2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50F2" w:rsidRDefault="008550F2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</w:tcPr>
          <w:p w:rsidR="008550F2" w:rsidRDefault="008550F2" w:rsidP="00B5566C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5566C" w:rsidRDefault="00B5566C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C1638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A7" w:rsidRDefault="00EF1CA7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Default="008550F2" w:rsidP="00B5566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50F2" w:rsidRPr="00F479E7" w:rsidRDefault="00F479E7" w:rsidP="001803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</w:t>
      </w:r>
      <w:r w:rsidR="00180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50F2" w:rsidRPr="00180316">
        <w:rPr>
          <w:rFonts w:ascii="Arial Narrow" w:eastAsia="Calibri" w:hAnsi="Arial Narrow" w:cs="Arial Narrow"/>
          <w:b/>
          <w:sz w:val="28"/>
          <w:szCs w:val="28"/>
          <w:lang w:eastAsia="ar-SA"/>
        </w:rPr>
        <w:t xml:space="preserve">   МКУК «Большеприваловский СДК»</w:t>
      </w:r>
    </w:p>
    <w:p w:rsidR="008550F2" w:rsidRDefault="008550F2" w:rsidP="008550F2">
      <w:pPr>
        <w:pStyle w:val="a3"/>
        <w:spacing w:after="0" w:line="240" w:lineRule="auto"/>
        <w:jc w:val="both"/>
        <w:rPr>
          <w:rFonts w:ascii="Arial Narrow" w:eastAsia="Calibri" w:hAnsi="Arial Narrow" w:cs="Arial Narrow"/>
          <w:b/>
          <w:sz w:val="28"/>
          <w:szCs w:val="28"/>
          <w:lang w:eastAsia="ar-SA"/>
        </w:rPr>
      </w:pPr>
    </w:p>
    <w:p w:rsidR="000D5519" w:rsidRPr="000D5519" w:rsidRDefault="004F121F" w:rsidP="008550F2">
      <w:pPr>
        <w:pStyle w:val="a3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E53234">
        <w:rPr>
          <w:rFonts w:eastAsia="Calibri" w:cstheme="minorHAnsi"/>
          <w:b/>
          <w:sz w:val="28"/>
          <w:szCs w:val="28"/>
          <w:lang w:eastAsia="ar-SA"/>
        </w:rPr>
        <w:t>Перечень и характеристика брендовых</w:t>
      </w:r>
      <w:r w:rsidR="00E53234">
        <w:rPr>
          <w:rFonts w:eastAsia="Calibri" w:cstheme="minorHAnsi"/>
          <w:b/>
          <w:sz w:val="28"/>
          <w:szCs w:val="28"/>
          <w:lang w:eastAsia="ar-SA"/>
        </w:rPr>
        <w:t xml:space="preserve"> фестивалей</w:t>
      </w:r>
      <w:r w:rsidRPr="004F121F">
        <w:rPr>
          <w:rFonts w:eastAsia="Calibri" w:cstheme="minorHAnsi"/>
          <w:sz w:val="28"/>
          <w:szCs w:val="28"/>
          <w:lang w:eastAsia="ar-SA"/>
        </w:rPr>
        <w:t>, проведённых в 2021 году</w:t>
      </w:r>
      <w:r w:rsidR="00180316">
        <w:rPr>
          <w:rFonts w:eastAsia="Calibri" w:cstheme="minorHAnsi"/>
          <w:sz w:val="28"/>
          <w:szCs w:val="28"/>
          <w:lang w:eastAsia="ar-SA"/>
        </w:rPr>
        <w:t xml:space="preserve">. </w:t>
      </w:r>
    </w:p>
    <w:p w:rsidR="00B2618F" w:rsidRDefault="00B2618F" w:rsidP="000D5519">
      <w:pPr>
        <w:spacing w:after="0" w:line="240" w:lineRule="auto"/>
        <w:ind w:left="360"/>
        <w:jc w:val="both"/>
        <w:rPr>
          <w:rFonts w:eastAsia="Times New Roman" w:cstheme="minorHAnsi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-32"/>
        <w:tblW w:w="10628" w:type="dxa"/>
        <w:tblLayout w:type="fixed"/>
        <w:tblLook w:val="0000" w:firstRow="0" w:lastRow="0" w:firstColumn="0" w:lastColumn="0" w:noHBand="0" w:noVBand="0"/>
      </w:tblPr>
      <w:tblGrid>
        <w:gridCol w:w="392"/>
        <w:gridCol w:w="709"/>
        <w:gridCol w:w="24"/>
        <w:gridCol w:w="5504"/>
        <w:gridCol w:w="992"/>
        <w:gridCol w:w="851"/>
        <w:gridCol w:w="992"/>
        <w:gridCol w:w="1164"/>
      </w:tblGrid>
      <w:tr w:rsidR="000D5519" w:rsidRPr="004F121F" w:rsidTr="00F479E7">
        <w:trPr>
          <w:cantSplit/>
          <w:trHeight w:val="84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С какого года проводится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Периодич-ность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Место </w:t>
            </w:r>
          </w:p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5519" w:rsidRPr="004F121F" w:rsidRDefault="000D5519" w:rsidP="000D5519">
            <w:pPr>
              <w:spacing w:after="0" w:line="100" w:lineRule="atLeast"/>
              <w:rPr>
                <w:rFonts w:eastAsia="Times New Roman" w:cstheme="minorHAnsi"/>
                <w:lang w:eastAsia="ru-RU"/>
              </w:rPr>
            </w:pPr>
            <w:r w:rsidRPr="004F121F">
              <w:rPr>
                <w:rFonts w:eastAsia="Times New Roman" w:cstheme="minorHAnsi"/>
                <w:sz w:val="24"/>
                <w:szCs w:val="24"/>
                <w:lang w:eastAsia="ru-RU"/>
              </w:rPr>
              <w:t>Кол-во участников коллективов и исполнителей (чел.)</w:t>
            </w:r>
          </w:p>
        </w:tc>
      </w:tr>
      <w:tr w:rsidR="000D5519" w:rsidRPr="004F121F" w:rsidTr="00F479E7">
        <w:trPr>
          <w:cantSplit/>
          <w:trHeight w:val="463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AA52E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AA52E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AA52E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«Не красна изба углами,</w:t>
            </w:r>
            <w:r w:rsidR="00473991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а красна пирогами»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FF4947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1-3 раза в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5519" w:rsidRPr="004F121F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Территория СДК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5519" w:rsidRPr="004F121F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>
              <w:rPr>
                <w:rFonts w:eastAsia="Times New Roman" w:cstheme="minorHAnsi"/>
                <w:sz w:val="24"/>
                <w:szCs w:val="24"/>
                <w:lang w:eastAsia="ru-RU"/>
              </w:rPr>
              <w:t>13-20 чел.</w:t>
            </w:r>
          </w:p>
        </w:tc>
      </w:tr>
      <w:tr w:rsidR="00473991" w:rsidRPr="004F121F" w:rsidTr="00F479E7">
        <w:trPr>
          <w:cantSplit/>
          <w:trHeight w:val="7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Pr="004F121F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73991" w:rsidRDefault="00473991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550F2" w:rsidRDefault="008550F2" w:rsidP="000D5519">
            <w:pPr>
              <w:spacing w:after="0" w:line="10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</w:tr>
    </w:tbl>
    <w:p w:rsidR="00D3692D" w:rsidRDefault="00B2618F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1. Брендовое мероприятие: Сельский  туризм «Не красна изба углами, а красна пирогами» проводиться 2-3 раза в год (Масленица и в  летний период) на территории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Большеприваловского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СДК.</w:t>
      </w:r>
      <w:r w:rsidR="00A400FB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287B60">
        <w:rPr>
          <w:rFonts w:eastAsia="Times New Roman" w:cstheme="minorHAnsi"/>
          <w:sz w:val="28"/>
          <w:szCs w:val="28"/>
          <w:lang w:eastAsia="ru-RU"/>
        </w:rPr>
        <w:t>Основная цель и задач</w:t>
      </w:r>
      <w:proofErr w:type="gramStart"/>
      <w:r w:rsidR="00287B60">
        <w:rPr>
          <w:rFonts w:eastAsia="Times New Roman" w:cstheme="minorHAnsi"/>
          <w:sz w:val="28"/>
          <w:szCs w:val="28"/>
          <w:lang w:eastAsia="ru-RU"/>
        </w:rPr>
        <w:t>а-</w:t>
      </w:r>
      <w:proofErr w:type="gramEnd"/>
      <w:r w:rsidR="00287B60">
        <w:rPr>
          <w:rFonts w:eastAsia="Times New Roman" w:cstheme="minorHAnsi"/>
          <w:sz w:val="28"/>
          <w:szCs w:val="28"/>
          <w:lang w:eastAsia="ru-RU"/>
        </w:rPr>
        <w:t xml:space="preserve"> привлечение внимания к селу с помощью ознакомления с русскими песнями, обрядами, кухней, работами народных умельцев, тем самым прививая любовь и патриотизм к Родине и любимому краю.</w:t>
      </w:r>
      <w:r>
        <w:rPr>
          <w:rFonts w:eastAsia="Times New Roman" w:cstheme="minorHAnsi"/>
          <w:sz w:val="28"/>
          <w:szCs w:val="28"/>
          <w:lang w:eastAsia="ru-RU"/>
        </w:rPr>
        <w:t xml:space="preserve"> Мероприятие  включает в себя:</w:t>
      </w:r>
      <w:r w:rsidR="00287B60">
        <w:rPr>
          <w:rFonts w:eastAsia="Times New Roman" w:cstheme="minorHAnsi"/>
          <w:sz w:val="28"/>
          <w:szCs w:val="28"/>
          <w:lang w:eastAsia="ru-RU"/>
        </w:rPr>
        <w:t xml:space="preserve"> 1.</w:t>
      </w:r>
      <w:r>
        <w:rPr>
          <w:rFonts w:eastAsia="Times New Roman" w:cstheme="minorHAnsi"/>
          <w:sz w:val="28"/>
          <w:szCs w:val="28"/>
          <w:lang w:eastAsia="ru-RU"/>
        </w:rPr>
        <w:t xml:space="preserve"> этнический тур-знакомство с историей и культурой</w:t>
      </w:r>
      <w:r w:rsidR="00287B60">
        <w:rPr>
          <w:rFonts w:eastAsia="Times New Roman" w:cstheme="minorHAnsi"/>
          <w:sz w:val="28"/>
          <w:szCs w:val="28"/>
          <w:lang w:eastAsia="ru-RU"/>
        </w:rPr>
        <w:t xml:space="preserve"> местности, ознакомление с комнатой крестьянского быта, 2</w:t>
      </w:r>
      <w:r w:rsidR="00287B60" w:rsidRPr="00180316">
        <w:rPr>
          <w:rFonts w:eastAsia="Times New Roman" w:cstheme="minorHAnsi"/>
          <w:color w:val="FF0000"/>
          <w:sz w:val="28"/>
          <w:szCs w:val="28"/>
          <w:lang w:eastAsia="ru-RU"/>
        </w:rPr>
        <w:t>.Гастрономический тур-дегустация блюд из экологически чистых продуктов с чаепитием на травах,</w:t>
      </w:r>
      <w:r w:rsidR="00A634AB" w:rsidRPr="00180316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липовым, вишневым, с</w:t>
      </w:r>
      <w:r w:rsidR="00180316" w:rsidRPr="00180316">
        <w:rPr>
          <w:rFonts w:eastAsia="Times New Roman" w:cstheme="minorHAnsi"/>
          <w:color w:val="FF0000"/>
          <w:sz w:val="28"/>
          <w:szCs w:val="28"/>
          <w:lang w:eastAsia="ru-RU"/>
        </w:rPr>
        <w:t>м</w:t>
      </w:r>
      <w:r w:rsidR="00A634AB" w:rsidRPr="00180316">
        <w:rPr>
          <w:rFonts w:eastAsia="Times New Roman" w:cstheme="minorHAnsi"/>
          <w:color w:val="FF0000"/>
          <w:sz w:val="28"/>
          <w:szCs w:val="28"/>
          <w:lang w:eastAsia="ru-RU"/>
        </w:rPr>
        <w:t xml:space="preserve">ородиновым цветом </w:t>
      </w:r>
      <w:r w:rsidR="00287B60" w:rsidRPr="00180316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с разными видами варенья и меда, пирожками</w:t>
      </w:r>
      <w:r w:rsidR="00A400FB" w:rsidRPr="00180316">
        <w:rPr>
          <w:rFonts w:eastAsia="Times New Roman" w:cstheme="minorHAnsi"/>
          <w:color w:val="FF0000"/>
          <w:sz w:val="28"/>
          <w:szCs w:val="28"/>
          <w:lang w:eastAsia="ru-RU"/>
        </w:rPr>
        <w:t>, пирогами</w:t>
      </w:r>
      <w:r w:rsidR="00EF1CA7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с особой начинкой – щавель</w:t>
      </w:r>
      <w:r w:rsidR="00A400FB" w:rsidRPr="00180316">
        <w:rPr>
          <w:rFonts w:eastAsia="Times New Roman" w:cstheme="minorHAnsi"/>
          <w:color w:val="FF0000"/>
          <w:sz w:val="28"/>
          <w:szCs w:val="28"/>
          <w:lang w:eastAsia="ru-RU"/>
        </w:rPr>
        <w:t>,</w:t>
      </w:r>
      <w:r w:rsidR="002126EE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вы попробуете только у нас,</w:t>
      </w:r>
      <w:r w:rsidR="00A400FB" w:rsidRPr="00180316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блинами и другими </w:t>
      </w:r>
      <w:proofErr w:type="gramStart"/>
      <w:r w:rsidR="00A400FB" w:rsidRPr="00180316">
        <w:rPr>
          <w:rFonts w:eastAsia="Times New Roman" w:cstheme="minorHAnsi"/>
          <w:color w:val="FF0000"/>
          <w:sz w:val="28"/>
          <w:szCs w:val="28"/>
          <w:lang w:eastAsia="ru-RU"/>
        </w:rPr>
        <w:t>блюдами</w:t>
      </w:r>
      <w:proofErr w:type="gramEnd"/>
      <w:r w:rsidR="00A400FB" w:rsidRPr="00180316">
        <w:rPr>
          <w:rFonts w:eastAsia="Times New Roman" w:cstheme="minorHAnsi"/>
          <w:color w:val="FF0000"/>
          <w:sz w:val="28"/>
          <w:szCs w:val="28"/>
          <w:lang w:eastAsia="ru-RU"/>
        </w:rPr>
        <w:t xml:space="preserve"> приготовленными  с любовью.</w:t>
      </w:r>
      <w:r w:rsidR="00A400FB">
        <w:rPr>
          <w:rFonts w:eastAsia="Times New Roman" w:cstheme="minorHAnsi"/>
          <w:sz w:val="28"/>
          <w:szCs w:val="28"/>
          <w:lang w:eastAsia="ru-RU"/>
        </w:rPr>
        <w:t xml:space="preserve">  Гостей встречают ансамбль русской  и современной песни «</w:t>
      </w:r>
      <w:proofErr w:type="spellStart"/>
      <w:r w:rsidR="00A400FB">
        <w:rPr>
          <w:rFonts w:eastAsia="Times New Roman" w:cstheme="minorHAnsi"/>
          <w:sz w:val="28"/>
          <w:szCs w:val="28"/>
          <w:lang w:eastAsia="ru-RU"/>
        </w:rPr>
        <w:t>Привалочка</w:t>
      </w:r>
      <w:proofErr w:type="spellEnd"/>
      <w:r w:rsidR="00A400FB">
        <w:rPr>
          <w:rFonts w:eastAsia="Times New Roman" w:cstheme="minorHAnsi"/>
          <w:sz w:val="28"/>
          <w:szCs w:val="28"/>
          <w:lang w:eastAsia="ru-RU"/>
        </w:rPr>
        <w:t>», детский коллектив «Первоцвет», участницы театрального коллектива «Лицедеи»</w:t>
      </w:r>
      <w:r w:rsidR="00222CDB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A400FB">
        <w:rPr>
          <w:rFonts w:eastAsia="Times New Roman" w:cstheme="minorHAnsi"/>
          <w:sz w:val="28"/>
          <w:szCs w:val="28"/>
          <w:lang w:eastAsia="ru-RU"/>
        </w:rPr>
        <w:t xml:space="preserve">с величальной песней. </w:t>
      </w:r>
      <w:r w:rsidR="00222CDB">
        <w:rPr>
          <w:rFonts w:eastAsia="Times New Roman" w:cstheme="minorHAnsi"/>
          <w:sz w:val="28"/>
          <w:szCs w:val="28"/>
          <w:lang w:eastAsia="ru-RU"/>
        </w:rPr>
        <w:t>Вместе с гостями</w:t>
      </w:r>
      <w:r w:rsidR="002126EE">
        <w:rPr>
          <w:rFonts w:eastAsia="Times New Roman" w:cstheme="minorHAnsi"/>
          <w:sz w:val="28"/>
          <w:szCs w:val="28"/>
          <w:lang w:eastAsia="ru-RU"/>
        </w:rPr>
        <w:t xml:space="preserve"> поют песни, проводят народные забавы, водят</w:t>
      </w:r>
      <w:r w:rsidR="00A400FB">
        <w:rPr>
          <w:rFonts w:eastAsia="Times New Roman" w:cstheme="minorHAnsi"/>
          <w:sz w:val="28"/>
          <w:szCs w:val="28"/>
          <w:lang w:eastAsia="ru-RU"/>
        </w:rPr>
        <w:t xml:space="preserve"> хороводы в народном стиле.</w:t>
      </w:r>
      <w:r w:rsidR="00222CDB">
        <w:rPr>
          <w:rFonts w:eastAsia="Times New Roman" w:cstheme="minorHAnsi"/>
          <w:sz w:val="28"/>
          <w:szCs w:val="28"/>
          <w:lang w:eastAsia="ru-RU"/>
        </w:rPr>
        <w:t xml:space="preserve"> Желающие  могут поколоть  дрова, покосить траву и просто полюбоваться местной красотой природы. В конце мероприятия проводится фотографирование на память.</w:t>
      </w: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Директор МКУК «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Большеприваловского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СДК                        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Кавера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С.А.</w:t>
      </w: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F479E7" w:rsidRDefault="00F479E7" w:rsidP="000D551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B5566C" w:rsidRPr="00F479E7" w:rsidRDefault="00B5566C" w:rsidP="00F479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FF" w:rsidRDefault="007534FF" w:rsidP="00645AAA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FF" w:rsidRPr="00F479E7" w:rsidRDefault="00F479E7" w:rsidP="00F479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7534FF" w:rsidRPr="00F4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МКУК «Большеприваловский СДК»</w:t>
      </w:r>
    </w:p>
    <w:p w:rsidR="007534FF" w:rsidRDefault="007534FF" w:rsidP="007534F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FF" w:rsidRDefault="007534FF" w:rsidP="007534F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44" w:rsidRDefault="00F479E7" w:rsidP="007534F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  <w:r w:rsidR="00F10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Кадровый состав</w:t>
      </w:r>
      <w:r w:rsidR="00F10344" w:rsidRPr="00F10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479E7" w:rsidRDefault="00F479E7" w:rsidP="007534F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Pr="00F10344" w:rsidRDefault="00F479E7" w:rsidP="007534F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344" w:rsidRDefault="00F10344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7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2757"/>
        <w:gridCol w:w="2104"/>
        <w:gridCol w:w="1955"/>
        <w:gridCol w:w="2344"/>
      </w:tblGrid>
      <w:tr w:rsidR="00F10344" w:rsidRPr="00F10344" w:rsidTr="00F10344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работника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Занимаемая должность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единиц 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(по штатному расписанию)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работы</w:t>
            </w:r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(основная /</w:t>
            </w:r>
            <w:proofErr w:type="gramEnd"/>
          </w:p>
          <w:p w:rsidR="00F10344" w:rsidRPr="00F10344" w:rsidRDefault="00F10344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совмест-ву</w:t>
            </w:r>
            <w:proofErr w:type="spellEnd"/>
            <w:r w:rsidRPr="00F103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F10344" w:rsidRPr="00F10344" w:rsidTr="00F10344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Светлана</w:t>
            </w:r>
          </w:p>
          <w:p w:rsidR="00645AAA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Анатольевна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F10344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</w:t>
            </w:r>
          </w:p>
        </w:tc>
      </w:tr>
      <w:tr w:rsidR="00F10344" w:rsidRPr="00F10344" w:rsidTr="00F10344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7534FF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3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Наталья Владимировна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хоровому пению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44" w:rsidRPr="00645AAA" w:rsidRDefault="00645AAA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5A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</w:t>
            </w:r>
          </w:p>
        </w:tc>
      </w:tr>
      <w:tr w:rsidR="00645AAA" w:rsidRPr="00F10344" w:rsidTr="00F10344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A" w:rsidRP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3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Аверкин Юрий </w:t>
            </w:r>
          </w:p>
          <w:p w:rsidR="007534FF" w:rsidRP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Зосимович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  <w:p w:rsidR="007534FF" w:rsidRP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A" w:rsidRP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AAA" w:rsidRPr="00645AAA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совместительство</w:t>
            </w:r>
          </w:p>
        </w:tc>
      </w:tr>
      <w:tr w:rsidR="007534FF" w:rsidRPr="00F10344" w:rsidTr="00F10344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FF" w:rsidRP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Ольга</w:t>
            </w:r>
          </w:p>
          <w:p w:rsid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FF" w:rsidRDefault="007534FF" w:rsidP="00F10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</w:t>
            </w:r>
          </w:p>
        </w:tc>
      </w:tr>
    </w:tbl>
    <w:p w:rsidR="00F10344" w:rsidRDefault="00F10344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С.А.</w:t>
      </w: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79E7" w:rsidRDefault="00F479E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Pr="00F479E7" w:rsidRDefault="00C16387" w:rsidP="00F47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F479E7" w:rsidP="00F47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C16387" w:rsidRPr="00F47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МКУК «Большеприваловский СДК»</w:t>
      </w:r>
    </w:p>
    <w:p w:rsidR="002126EE" w:rsidRPr="00F479E7" w:rsidRDefault="002126EE" w:rsidP="00F479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387" w:rsidRPr="00F10344" w:rsidRDefault="00C16387" w:rsidP="00F1034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344" w:rsidRDefault="00F10344" w:rsidP="00C1638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78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bookmarkStart w:id="0" w:name="_GoBack"/>
      <w:bookmarkEnd w:id="0"/>
      <w:r w:rsidRPr="00F10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Количество компьютеров в учреждении:</w:t>
      </w:r>
    </w:p>
    <w:p w:rsidR="002126EE" w:rsidRDefault="002126EE" w:rsidP="00C1638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26EE" w:rsidRDefault="002126EE" w:rsidP="00C1638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26EE" w:rsidRPr="00F10344" w:rsidRDefault="002126EE" w:rsidP="00C1638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компьютеров в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СДК+библиотека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 __</w:t>
      </w:r>
      <w:r w:rsidR="00C163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компьютеров в СДК: ___</w:t>
      </w:r>
      <w:r w:rsidR="00C163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:rsidR="00F10344" w:rsidRPr="00F1034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компьютеров в библиотеки: __</w:t>
      </w:r>
      <w:r w:rsidR="00C1638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E53234" w:rsidRDefault="00F10344" w:rsidP="00F10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компьютеров/ ноутбуков приобретенных в 2021г.: ___</w:t>
      </w:r>
      <w:r w:rsidR="00C1638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6EE" w:rsidRDefault="002126EE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F9F" w:rsidRDefault="00F10F9F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F9F" w:rsidRDefault="00F10F9F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234" w:rsidRDefault="00E53234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387" w:rsidRDefault="00C1638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387" w:rsidRDefault="00C1638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387" w:rsidRDefault="00C1638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387" w:rsidRPr="00E53234" w:rsidRDefault="00C16387" w:rsidP="00E532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МКУК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СДК»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</w:p>
    <w:sectPr w:rsidR="00C16387" w:rsidRPr="00E53234" w:rsidSect="00F10F9F">
      <w:pgSz w:w="11906" w:h="16838"/>
      <w:pgMar w:top="567" w:right="707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300E5"/>
    <w:multiLevelType w:val="hybridMultilevel"/>
    <w:tmpl w:val="08400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123CF"/>
    <w:multiLevelType w:val="hybridMultilevel"/>
    <w:tmpl w:val="386265CA"/>
    <w:lvl w:ilvl="0" w:tplc="590C94F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34B9B"/>
    <w:rsid w:val="000978C3"/>
    <w:rsid w:val="000D5519"/>
    <w:rsid w:val="00113CCB"/>
    <w:rsid w:val="0014593C"/>
    <w:rsid w:val="0015466D"/>
    <w:rsid w:val="00166A55"/>
    <w:rsid w:val="00180316"/>
    <w:rsid w:val="00180D29"/>
    <w:rsid w:val="002126EE"/>
    <w:rsid w:val="00222CDB"/>
    <w:rsid w:val="00223197"/>
    <w:rsid w:val="00234B9B"/>
    <w:rsid w:val="0024195D"/>
    <w:rsid w:val="00283C77"/>
    <w:rsid w:val="00287B60"/>
    <w:rsid w:val="002A5E76"/>
    <w:rsid w:val="00362567"/>
    <w:rsid w:val="00397762"/>
    <w:rsid w:val="003D37EA"/>
    <w:rsid w:val="00473991"/>
    <w:rsid w:val="004C271A"/>
    <w:rsid w:val="004F121F"/>
    <w:rsid w:val="00540402"/>
    <w:rsid w:val="005F0DD2"/>
    <w:rsid w:val="00611E17"/>
    <w:rsid w:val="006159F6"/>
    <w:rsid w:val="00634A89"/>
    <w:rsid w:val="00645AAA"/>
    <w:rsid w:val="006F64AC"/>
    <w:rsid w:val="00712149"/>
    <w:rsid w:val="007402BC"/>
    <w:rsid w:val="007452C4"/>
    <w:rsid w:val="007534FF"/>
    <w:rsid w:val="00795F37"/>
    <w:rsid w:val="007A1FC7"/>
    <w:rsid w:val="007E759E"/>
    <w:rsid w:val="00822547"/>
    <w:rsid w:val="00833AB9"/>
    <w:rsid w:val="008550F2"/>
    <w:rsid w:val="008E1208"/>
    <w:rsid w:val="009555AE"/>
    <w:rsid w:val="00965EC9"/>
    <w:rsid w:val="009C7F17"/>
    <w:rsid w:val="00A400FB"/>
    <w:rsid w:val="00A62650"/>
    <w:rsid w:val="00A634AB"/>
    <w:rsid w:val="00A749B5"/>
    <w:rsid w:val="00AA52E1"/>
    <w:rsid w:val="00AD0F8D"/>
    <w:rsid w:val="00B026A7"/>
    <w:rsid w:val="00B239E6"/>
    <w:rsid w:val="00B2618F"/>
    <w:rsid w:val="00B5566C"/>
    <w:rsid w:val="00B802B8"/>
    <w:rsid w:val="00BB7604"/>
    <w:rsid w:val="00BC50FF"/>
    <w:rsid w:val="00C16387"/>
    <w:rsid w:val="00C844E6"/>
    <w:rsid w:val="00CB48A0"/>
    <w:rsid w:val="00D179E7"/>
    <w:rsid w:val="00D26A21"/>
    <w:rsid w:val="00D3692D"/>
    <w:rsid w:val="00D82FFC"/>
    <w:rsid w:val="00DA0776"/>
    <w:rsid w:val="00DB3C7F"/>
    <w:rsid w:val="00DC165D"/>
    <w:rsid w:val="00E53234"/>
    <w:rsid w:val="00E9554B"/>
    <w:rsid w:val="00ED232A"/>
    <w:rsid w:val="00EE6E1C"/>
    <w:rsid w:val="00EF1CA7"/>
    <w:rsid w:val="00F10344"/>
    <w:rsid w:val="00F10F9F"/>
    <w:rsid w:val="00F130C0"/>
    <w:rsid w:val="00F3370B"/>
    <w:rsid w:val="00F479E7"/>
    <w:rsid w:val="00FE4253"/>
    <w:rsid w:val="00FF4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62567"/>
    <w:pPr>
      <w:ind w:left="720"/>
      <w:contextualSpacing/>
    </w:pPr>
  </w:style>
  <w:style w:type="table" w:styleId="a4">
    <w:name w:val="Table Grid"/>
    <w:basedOn w:val="a1"/>
    <w:uiPriority w:val="59"/>
    <w:rsid w:val="00362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121F"/>
    <w:pPr>
      <w:suppressAutoHyphens/>
      <w:spacing w:after="0" w:line="100" w:lineRule="atLeast"/>
    </w:pPr>
    <w:rPr>
      <w:rFonts w:ascii="Calibri" w:eastAsia="Calibri" w:hAnsi="Calibri" w:cs="Times New Roman"/>
      <w:lang w:eastAsia="ar-SA"/>
    </w:rPr>
  </w:style>
  <w:style w:type="table" w:customStyle="1" w:styleId="12">
    <w:name w:val="Сетка таблицы1"/>
    <w:basedOn w:val="a1"/>
    <w:next w:val="a4"/>
    <w:uiPriority w:val="59"/>
    <w:rsid w:val="004F12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B2D64-2F49-4B92-8259-120483A95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19</cp:revision>
  <cp:lastPrinted>2021-12-27T06:04:00Z</cp:lastPrinted>
  <dcterms:created xsi:type="dcterms:W3CDTF">2021-12-20T08:03:00Z</dcterms:created>
  <dcterms:modified xsi:type="dcterms:W3CDTF">2021-12-29T05:45:00Z</dcterms:modified>
</cp:coreProperties>
</file>