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Мониторинг деятельности </w:t>
      </w:r>
    </w:p>
    <w:p w:rsidR="00880E8A" w:rsidRPr="00880E8A" w:rsidRDefault="00F029D0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МКУК «</w:t>
      </w:r>
      <w:proofErr w:type="spellStart"/>
      <w:r w:rsidR="00BF71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Боль</w:t>
      </w:r>
      <w:bookmarkStart w:id="0" w:name="_GoBack"/>
      <w:bookmarkEnd w:id="0"/>
      <w:r w:rsidR="00BF71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шеприваловского</w:t>
      </w:r>
      <w:proofErr w:type="spellEnd"/>
      <w:r w:rsidR="00BF71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 СДК</w:t>
      </w:r>
      <w:r w:rsidR="00880E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»</w:t>
      </w:r>
      <w:r w:rsidR="00BF71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</w:t>
      </w:r>
      <w:r w:rsidR="00880E8A"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Верхнехавского</w:t>
      </w:r>
      <w:proofErr w:type="spellEnd"/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 Воронежской области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Общие сведения</w:t>
      </w: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Число жителей в населенном пункте:</w:t>
      </w:r>
      <w:r w:rsidRPr="00880E8A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</w:t>
      </w:r>
      <w:r w:rsidR="00E15460">
        <w:rPr>
          <w:rFonts w:ascii="Times New Roman" w:eastAsia="Times New Roman" w:hAnsi="Times New Roman" w:cs="Times New Roman"/>
          <w:sz w:val="26"/>
          <w:szCs w:val="26"/>
          <w:lang w:eastAsia="zh-CN"/>
        </w:rPr>
        <w:t>420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Год постройки КДУ: 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1975год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Здание</w:t>
      </w:r>
      <w:r w:rsidR="00E154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типовое/приспособленное: т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иповое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Год пос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леднего</w:t>
      </w:r>
      <w:r w:rsidR="00E154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капитального ремонта: не проводился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Благоу</w:t>
      </w:r>
      <w:r w:rsidR="00E8305F"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стройство</w:t>
      </w:r>
      <w:r w:rsidR="00E154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территории:</w:t>
      </w:r>
      <w:r w:rsidR="00ED3F7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удовлетворите</w:t>
      </w:r>
      <w:r w:rsidR="00497B48">
        <w:rPr>
          <w:rFonts w:ascii="Times New Roman" w:eastAsia="Times New Roman" w:hAnsi="Times New Roman" w:cs="Times New Roman"/>
          <w:sz w:val="26"/>
          <w:szCs w:val="26"/>
          <w:lang w:eastAsia="zh-CN"/>
        </w:rPr>
        <w:t>ль</w:t>
      </w:r>
      <w:r w:rsidR="00ED3F70">
        <w:rPr>
          <w:rFonts w:ascii="Times New Roman" w:eastAsia="Times New Roman" w:hAnsi="Times New Roman" w:cs="Times New Roman"/>
          <w:sz w:val="26"/>
          <w:szCs w:val="26"/>
          <w:lang w:eastAsia="zh-CN"/>
        </w:rPr>
        <w:t>но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proofErr w:type="gram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Требует</w:t>
      </w:r>
      <w:proofErr w:type="gram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/не требует капитального ремонта: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требует капитального ремонта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Наличи</w:t>
      </w:r>
      <w:r w:rsidR="00406814">
        <w:rPr>
          <w:rFonts w:ascii="Times New Roman" w:eastAsia="Times New Roman" w:hAnsi="Times New Roman" w:cs="Times New Roman"/>
          <w:sz w:val="26"/>
          <w:szCs w:val="26"/>
          <w:lang w:eastAsia="zh-CN"/>
        </w:rPr>
        <w:t>е выхода в Интернет:  имеется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Отоп</w:t>
      </w:r>
      <w:r w:rsidR="00BF715E">
        <w:rPr>
          <w:rFonts w:ascii="Times New Roman" w:eastAsia="Times New Roman" w:hAnsi="Times New Roman" w:cs="Times New Roman"/>
          <w:sz w:val="26"/>
          <w:szCs w:val="26"/>
          <w:lang w:eastAsia="zh-CN"/>
        </w:rPr>
        <w:t>ление: отсутствует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Критерии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: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1.</w:t>
      </w: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Количество проектов, реализованных в КДУ за последние три года:</w:t>
      </w:r>
    </w:p>
    <w:p w:rsidR="00880E8A" w:rsidRPr="00880E8A" w:rsidRDefault="00880E8A" w:rsidP="00880E8A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644"/>
        <w:gridCol w:w="4286"/>
      </w:tblGrid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проекта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 реализации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1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E8305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«Не красна</w:t>
            </w:r>
            <w:r w:rsidR="00ED3F7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изба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углами, а красна пирогами».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2B2C90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с </w:t>
            </w:r>
            <w:r w:rsidR="00E8305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2018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Состояние материально-технической базы КДУ:</w:t>
      </w:r>
    </w:p>
    <w:p w:rsidR="00880E8A" w:rsidRPr="00880E8A" w:rsidRDefault="00880E8A" w:rsidP="00880E8A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23"/>
        <w:gridCol w:w="2969"/>
        <w:gridCol w:w="3110"/>
        <w:gridCol w:w="1754"/>
      </w:tblGrid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Годы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приобретенного оборудования  (коротко)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Количество израсходованных средств на приобретение оборудования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(тыс. руб.)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из них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за счет собственных средств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.)</w:t>
            </w:r>
          </w:p>
        </w:tc>
      </w:tr>
      <w:tr w:rsidR="00880E8A" w:rsidRPr="00880E8A" w:rsidTr="00880E8A">
        <w:trPr>
          <w:trHeight w:val="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2018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Портативный проектор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20 000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20 000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2B2C90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Экран напольный рулонный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10 500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D0BE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10 500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2B2C90" w:rsidRDefault="00880E8A" w:rsidP="002B2C90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2B2C90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Кадровый потенциал:</w:t>
      </w: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Укомплектованность учреждений р</w:t>
      </w:r>
      <w:r w:rsidR="002B2C9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аботниками основного состава </w:t>
      </w:r>
      <w:r w:rsidR="00BD0BE2">
        <w:rPr>
          <w:rFonts w:ascii="Times New Roman" w:eastAsia="Times New Roman" w:hAnsi="Times New Roman" w:cs="Times New Roman"/>
          <w:sz w:val="26"/>
          <w:szCs w:val="26"/>
          <w:lang w:eastAsia="zh-CN"/>
        </w:rPr>
        <w:t>100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%;</w:t>
      </w: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Процент специалистов с профильным образо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ва</w:t>
      </w:r>
      <w:r w:rsidR="002B2C9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нием по занимаемой должности </w:t>
      </w:r>
      <w:r w:rsidR="000115FA">
        <w:rPr>
          <w:rFonts w:ascii="Times New Roman" w:eastAsia="Times New Roman" w:hAnsi="Times New Roman" w:cs="Times New Roman"/>
          <w:sz w:val="26"/>
          <w:szCs w:val="26"/>
          <w:lang w:eastAsia="zh-CN"/>
        </w:rPr>
        <w:t>25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%;</w:t>
      </w: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Количество специалистов, пр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оше</w:t>
      </w:r>
      <w:r w:rsidR="000115FA">
        <w:rPr>
          <w:rFonts w:ascii="Times New Roman" w:eastAsia="Times New Roman" w:hAnsi="Times New Roman" w:cs="Times New Roman"/>
          <w:sz w:val="26"/>
          <w:szCs w:val="26"/>
          <w:lang w:eastAsia="zh-CN"/>
        </w:rPr>
        <w:t>дших обучение за три года - 0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.</w:t>
      </w:r>
    </w:p>
    <w:p w:rsidR="00880E8A" w:rsidRPr="00880E8A" w:rsidRDefault="00880E8A" w:rsidP="00880E8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969"/>
      </w:tblGrid>
      <w:tr w:rsidR="00880E8A" w:rsidRPr="00880E8A" w:rsidTr="00880E8A">
        <w:trPr>
          <w:trHeight w:val="480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ФИО, должность специалистов</w:t>
            </w: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, прошедших за последние три года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повышение квалификации в рамках национального проекта «Культура» </w:t>
            </w:r>
          </w:p>
        </w:tc>
      </w:tr>
      <w:tr w:rsidR="00880E8A" w:rsidRPr="00880E8A" w:rsidTr="00880E8A">
        <w:trPr>
          <w:trHeight w:val="80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 Всероссийских и областных курсах повышения квалификации/</w:t>
            </w: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на областных семинарах 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ВОЦНТиК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/</w:t>
            </w: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год</w:t>
            </w:r>
          </w:p>
        </w:tc>
      </w:tr>
      <w:tr w:rsidR="00880E8A" w:rsidRPr="00880E8A" w:rsidTr="00880E8A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2B2C90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2B2C90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Кадровый состав</w:t>
      </w:r>
      <w:bookmarkStart w:id="1" w:name="_Hlk70675829"/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074"/>
        <w:gridCol w:w="2753"/>
        <w:gridCol w:w="851"/>
        <w:gridCol w:w="1930"/>
      </w:tblGrid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880E8A" w:rsidRPr="002D7A4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№</w:t>
            </w:r>
          </w:p>
          <w:p w:rsidR="00880E8A" w:rsidRPr="002D7A4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2D7A4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Должность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2D7A4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Размер ставки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2D7A4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Образование</w:t>
            </w:r>
          </w:p>
          <w:p w:rsidR="00880E8A" w:rsidRPr="002D7A4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(с расшифровкой)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2D7A49" w:rsidRDefault="00880E8A" w:rsidP="007A07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Стаж</w:t>
            </w:r>
            <w:r w:rsidR="00AD7C1D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4A3FE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2D7A4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Повышение квалификации</w:t>
            </w:r>
          </w:p>
        </w:tc>
      </w:tr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2D7A49" w:rsidRDefault="00D41B25" w:rsidP="002D7A49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1.</w:t>
            </w:r>
          </w:p>
          <w:p w:rsidR="00D41B25" w:rsidRPr="002D7A49" w:rsidRDefault="00D41B25" w:rsidP="002D7A49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D41B25" w:rsidRPr="002D7A49" w:rsidRDefault="00D41B25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0115F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Директор СДК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0115F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Средне-техническое (техни</w:t>
            </w:r>
            <w:proofErr w:type="gramStart"/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к-</w:t>
            </w:r>
            <w:proofErr w:type="gramEnd"/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электромеханик)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077426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15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2016 год</w:t>
            </w:r>
          </w:p>
        </w:tc>
      </w:tr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49" w:rsidRPr="002D7A49" w:rsidRDefault="002D7A49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2.</w:t>
            </w:r>
          </w:p>
          <w:p w:rsidR="002D7A49" w:rsidRPr="002D7A49" w:rsidRDefault="002D7A49" w:rsidP="002D7A49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880E8A" w:rsidRPr="002D7A49" w:rsidRDefault="00880E8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Специалист по хоровому пению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0,65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49" w:rsidRPr="002D7A49" w:rsidRDefault="002D7A49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Средне-профессиональное</w:t>
            </w:r>
          </w:p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(руководитель самодеятельного хорового коллектива</w:t>
            </w:r>
            <w:r w:rsidR="002D7A49"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50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</w:p>
        </w:tc>
      </w:tr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49" w:rsidRPr="002D7A49" w:rsidRDefault="002D7A49" w:rsidP="002D7A49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3.</w:t>
            </w:r>
          </w:p>
          <w:p w:rsidR="00880E8A" w:rsidRPr="002D7A49" w:rsidRDefault="00880E8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Руководитель кружка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0,5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49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Высшее</w:t>
            </w:r>
          </w:p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(инженер – строитель)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2E394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8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</w:p>
        </w:tc>
      </w:tr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49" w:rsidRPr="002D7A49" w:rsidRDefault="002D7A49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4.</w:t>
            </w:r>
          </w:p>
          <w:p w:rsidR="002D7A49" w:rsidRPr="002D7A49" w:rsidRDefault="002D7A49" w:rsidP="002D7A49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2D7A49" w:rsidRPr="002D7A49" w:rsidRDefault="002D7A49" w:rsidP="002D7A49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880E8A" w:rsidRPr="002D7A49" w:rsidRDefault="00880E8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Библиотекарь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0,5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2D7A49" w:rsidRDefault="002D7A49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</w:t>
            </w:r>
            <w:r w:rsidR="00C60D3A" w:rsidRPr="002D7A4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реднее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2E394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A0714" w:rsidRDefault="00C60D3A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2017</w:t>
            </w:r>
            <w:r w:rsidR="002D7A49"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г</w:t>
            </w:r>
            <w:r w:rsidR="002D7A49" w:rsidRPr="007A071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од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Культурно-досуговая деятельность: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Выполнение показателя нацпроекта «Культура» «Увеличение на 15% числа посещений организаций культуры».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276"/>
        <w:gridCol w:w="2977"/>
        <w:gridCol w:w="3118"/>
        <w:gridCol w:w="1701"/>
      </w:tblGrid>
      <w:tr w:rsidR="00880E8A" w:rsidRPr="00880E8A" w:rsidTr="002D7A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План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Факт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% выполнение показателя </w:t>
            </w:r>
          </w:p>
        </w:tc>
      </w:tr>
      <w:tr w:rsidR="00880E8A" w:rsidRPr="00880E8A" w:rsidTr="002D7A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2399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2399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100%</w:t>
            </w:r>
          </w:p>
        </w:tc>
      </w:tr>
      <w:tr w:rsidR="00880E8A" w:rsidRPr="00880E8A" w:rsidTr="002D7A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2693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635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24%</w:t>
            </w:r>
          </w:p>
        </w:tc>
      </w:tr>
      <w:tr w:rsidR="00880E8A" w:rsidRPr="00880E8A" w:rsidTr="002D7A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2548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DF4F48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1738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68%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Динамика поступления доходов от платной деятельности за последние три года.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61"/>
        <w:gridCol w:w="1985"/>
        <w:gridCol w:w="2126"/>
        <w:gridCol w:w="1559"/>
      </w:tblGrid>
      <w:tr w:rsidR="00880E8A" w:rsidRPr="00880E8A" w:rsidTr="002D7A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учреждения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2019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2020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2021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</w:t>
            </w:r>
            <w:proofErr w:type="gram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.р</w:t>
            </w:r>
            <w:proofErr w:type="gram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</w:tr>
      <w:tr w:rsidR="00880E8A" w:rsidRPr="00880E8A" w:rsidTr="002D7A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МКУК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Большеприваловский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СДК»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BF3DD2" w:rsidP="002D7A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E56FF" w:rsidRDefault="00880E8A" w:rsidP="008E56FF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Среднее число посетителей на одном мероприятии в 2021 году на теку</w:t>
      </w:r>
      <w:r w:rsidR="008E56FF">
        <w:rPr>
          <w:rFonts w:ascii="Times New Roman" w:eastAsia="Times New Roman" w:hAnsi="Times New Roman" w:cs="Times New Roman"/>
          <w:sz w:val="26"/>
          <w:szCs w:val="26"/>
          <w:lang w:eastAsia="zh-CN"/>
        </w:rPr>
        <w:t>щ</w:t>
      </w:r>
      <w:r w:rsidR="007A0714">
        <w:rPr>
          <w:rFonts w:ascii="Times New Roman" w:eastAsia="Times New Roman" w:hAnsi="Times New Roman" w:cs="Times New Roman"/>
          <w:sz w:val="26"/>
          <w:szCs w:val="26"/>
          <w:lang w:eastAsia="zh-CN"/>
        </w:rPr>
        <w:t>ую дату: кол-во посетителей 1358</w:t>
      </w:r>
      <w:r w:rsidR="008E56FF">
        <w:rPr>
          <w:rFonts w:ascii="Times New Roman" w:eastAsia="Times New Roman" w:hAnsi="Times New Roman" w:cs="Times New Roman"/>
          <w:sz w:val="26"/>
          <w:szCs w:val="26"/>
          <w:lang w:eastAsia="zh-CN"/>
        </w:rPr>
        <w:t>; кол-во мероприятий 42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; с</w:t>
      </w:r>
      <w:r w:rsidR="007A0714">
        <w:rPr>
          <w:rFonts w:ascii="Times New Roman" w:eastAsia="Times New Roman" w:hAnsi="Times New Roman" w:cs="Times New Roman"/>
          <w:sz w:val="26"/>
          <w:szCs w:val="26"/>
          <w:lang w:eastAsia="zh-CN"/>
        </w:rPr>
        <w:t>реднее число посетителей – 32</w:t>
      </w:r>
      <w:r w:rsidR="008E56F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чел</w:t>
      </w:r>
      <w:proofErr w:type="gramStart"/>
      <w:r w:rsidR="008E56FF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proofErr w:type="gramEnd"/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Количество клубных формирований и наполняемость коллективов: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544"/>
        <w:gridCol w:w="3402"/>
        <w:gridCol w:w="1984"/>
      </w:tblGrid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клубного формирования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Вид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Наполняемость (чел)</w:t>
            </w:r>
          </w:p>
        </w:tc>
      </w:tr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Привалочка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56F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Вокальный ансамбль русской песни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13</w:t>
            </w:r>
          </w:p>
        </w:tc>
      </w:tr>
      <w:tr w:rsidR="00880E8A" w:rsidRPr="00880E8A" w:rsidTr="002D7A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«Первоцвет»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Детский </w:t>
            </w:r>
            <w:r w:rsidR="008E56F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вокальный коллектив русской песни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6</w:t>
            </w:r>
          </w:p>
        </w:tc>
      </w:tr>
      <w:tr w:rsidR="00880E8A" w:rsidRPr="00880E8A" w:rsidTr="002D7A49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«Лицедеи»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Театральный коллектив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</w:t>
            </w:r>
          </w:p>
        </w:tc>
      </w:tr>
      <w:tr w:rsidR="00880E8A" w:rsidRPr="00880E8A" w:rsidTr="002D7A49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«Художественное слово»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8249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Чтецы, </w:t>
            </w:r>
            <w:r w:rsidR="008E56F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местные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поэ</w:t>
            </w:r>
            <w:r w:rsidR="007F6DCF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F6DCF" w:rsidP="008E56F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8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Число коллективов со званием «Народный» («Образцо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вый») самодеятельный коллектив __</w:t>
      </w:r>
      <w:r w:rsidR="007F6DCF">
        <w:rPr>
          <w:rFonts w:ascii="Times New Roman" w:eastAsia="Times New Roman" w:hAnsi="Times New Roman" w:cs="Times New Roman"/>
          <w:sz w:val="26"/>
          <w:szCs w:val="26"/>
          <w:lang w:eastAsia="zh-CN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__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;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Количество </w:t>
      </w:r>
      <w:r w:rsidR="00E154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дипломов: </w:t>
      </w:r>
      <w:r w:rsidR="00120602">
        <w:rPr>
          <w:rFonts w:ascii="Times New Roman" w:eastAsia="Times New Roman" w:hAnsi="Times New Roman" w:cs="Times New Roman"/>
          <w:sz w:val="26"/>
          <w:szCs w:val="26"/>
          <w:lang w:eastAsia="zh-CN"/>
        </w:rPr>
        <w:t>13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880E8A" w:rsidRPr="00880E8A" w:rsidRDefault="00880E8A" w:rsidP="00880E8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19"/>
        <w:gridCol w:w="3010"/>
        <w:gridCol w:w="2801"/>
      </w:tblGrid>
      <w:tr w:rsidR="00880E8A" w:rsidRPr="00880E8A" w:rsidTr="002D7A49">
        <w:trPr>
          <w:trHeight w:val="40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Участие в региональных, всероссийских, международных фестивалях и конкурсах (название фестиваля, конкурса, диплом)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 xml:space="preserve">за последние три года </w:t>
            </w:r>
          </w:p>
        </w:tc>
      </w:tr>
      <w:tr w:rsidR="00880E8A" w:rsidRPr="00880E8A" w:rsidTr="002D7A49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 региональных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во всероссийских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 международных</w:t>
            </w:r>
          </w:p>
        </w:tc>
      </w:tr>
      <w:tr w:rsidR="007A0714" w:rsidRPr="00880E8A" w:rsidTr="007A071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7A0714" w:rsidRDefault="00F029D0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Межрегиональный </w:t>
            </w:r>
            <w:r w:rsidR="00F029D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</w:t>
            </w: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естиваль </w:t>
            </w:r>
            <w:proofErr w:type="gram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–к</w:t>
            </w:r>
            <w:proofErr w:type="gram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онкурс «Поет гармонь над Битюгом» (2  диплома лауреата- </w:t>
            </w:r>
            <w:proofErr w:type="spell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анс</w:t>
            </w:r>
            <w:proofErr w:type="spell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. </w:t>
            </w:r>
            <w:proofErr w:type="gram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«При </w:t>
            </w:r>
            <w:proofErr w:type="spell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валочка</w:t>
            </w:r>
            <w:proofErr w:type="spell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»)</w:t>
            </w:r>
            <w:proofErr w:type="gramEnd"/>
          </w:p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2019-2020гг.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AD7C1D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Международный проект ТЫ Можешь «Сердце осени» (Диплом</w:t>
            </w:r>
            <w:proofErr w:type="gram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  <w:proofErr w:type="gram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степени-</w:t>
            </w:r>
            <w:proofErr w:type="spell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анс</w:t>
            </w:r>
            <w:proofErr w:type="spell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 «</w:t>
            </w:r>
            <w:proofErr w:type="spell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Привалочка</w:t>
            </w:r>
            <w:proofErr w:type="spell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</w:t>
            </w:r>
          </w:p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Москва 28.10.2020г</w:t>
            </w:r>
          </w:p>
        </w:tc>
      </w:tr>
      <w:tr w:rsidR="007A0714" w:rsidRPr="00880E8A" w:rsidTr="007A0714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7A0714" w:rsidRDefault="00F029D0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Межрегиональный </w:t>
            </w:r>
            <w:r w:rsidR="00F029D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</w:t>
            </w: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естиваль </w:t>
            </w:r>
            <w:proofErr w:type="gram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–к</w:t>
            </w:r>
            <w:proofErr w:type="gram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онкурс «Поет гармонь над Битюгом» (2  диплома лауреата- Десятова Н.В.)</w:t>
            </w:r>
          </w:p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2019-2020гг.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AD7C1D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Международный проект ТЫ Можешь  «Сердце осени» (Диплом</w:t>
            </w:r>
            <w:proofErr w:type="gramStart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  <w:proofErr w:type="gramEnd"/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степени – Десятова Н.В.)</w:t>
            </w:r>
          </w:p>
          <w:p w:rsidR="007A0714" w:rsidRPr="007A0714" w:rsidRDefault="007A0714" w:rsidP="007A07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7A07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Москва 28.10.2020г.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Участие КДУ в мероприятиях, организованных </w:t>
      </w:r>
      <w:proofErr w:type="spell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ВОЦНТиК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текущую дату за 2 года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2835"/>
        <w:gridCol w:w="6067"/>
      </w:tblGrid>
      <w:tr w:rsidR="00880E8A" w:rsidRPr="00880E8A" w:rsidTr="002D7A4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мероприятия</w:t>
            </w:r>
          </w:p>
        </w:tc>
      </w:tr>
      <w:tr w:rsidR="00880E8A" w:rsidRPr="00880E8A" w:rsidTr="002D7A4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Информационная активность по показателям на платформе </w:t>
      </w:r>
      <w:r w:rsidRPr="00880E8A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PRO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Культура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.Р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Ф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AD7C1D">
        <w:rPr>
          <w:rFonts w:ascii="Times New Roman" w:eastAsia="Times New Roman" w:hAnsi="Times New Roman" w:cs="Times New Roman"/>
          <w:sz w:val="26"/>
          <w:szCs w:val="26"/>
          <w:lang w:eastAsia="zh-CN"/>
        </w:rPr>
        <w:t>за 2021г.</w:t>
      </w:r>
      <w:r w:rsidR="007A071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: </w:t>
      </w:r>
      <w:r w:rsidR="005A0A0E" w:rsidRPr="007A0714">
        <w:rPr>
          <w:rFonts w:ascii="Times New Roman" w:eastAsia="Times New Roman" w:hAnsi="Times New Roman" w:cs="Times New Roman"/>
          <w:sz w:val="26"/>
          <w:szCs w:val="26"/>
          <w:lang w:eastAsia="zh-CN"/>
        </w:rPr>
        <w:t>31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публикаций.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К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оличество представленных и опубликованных материалов на сайте </w:t>
      </w:r>
      <w:proofErr w:type="spell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ВОЦНТиК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и в информационно-методическом сб</w:t>
      </w:r>
      <w:r w:rsidR="00AD7C1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орнике «Воронежское подворье» - </w:t>
      </w:r>
      <w:r w:rsidR="009909D4">
        <w:rPr>
          <w:rFonts w:ascii="Times New Roman" w:eastAsia="Times New Roman" w:hAnsi="Times New Roman" w:cs="Times New Roman"/>
          <w:sz w:val="26"/>
          <w:szCs w:val="26"/>
          <w:lang w:eastAsia="zh-CN"/>
        </w:rPr>
        <w:t>0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AD7C1D" w:rsidRPr="00880E8A" w:rsidRDefault="00AD7C1D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Директор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>МКУК «</w:t>
      </w:r>
      <w:proofErr w:type="spellStart"/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>Большеприваловского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СДК»                           </w:t>
      </w:r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  С.А. </w:t>
      </w:r>
      <w:proofErr w:type="spellStart"/>
      <w:r w:rsidR="00A01E34">
        <w:rPr>
          <w:rFonts w:ascii="Times New Roman" w:eastAsia="Times New Roman" w:hAnsi="Times New Roman" w:cs="Times New Roman"/>
          <w:sz w:val="26"/>
          <w:szCs w:val="26"/>
          <w:lang w:eastAsia="zh-CN"/>
        </w:rPr>
        <w:t>Кавера</w:t>
      </w:r>
      <w:proofErr w:type="spellEnd"/>
    </w:p>
    <w:p w:rsidR="00DB3C7F" w:rsidRDefault="00DB3C7F"/>
    <w:sectPr w:rsidR="00DB3C7F" w:rsidSect="00F546EE">
      <w:pgSz w:w="11906" w:h="16838"/>
      <w:pgMar w:top="1134" w:right="42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54459"/>
    <w:multiLevelType w:val="hybridMultilevel"/>
    <w:tmpl w:val="8A869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C1A94"/>
    <w:multiLevelType w:val="hybridMultilevel"/>
    <w:tmpl w:val="8D06C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24E50"/>
    <w:multiLevelType w:val="hybridMultilevel"/>
    <w:tmpl w:val="16E49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D6D0A"/>
    <w:multiLevelType w:val="hybridMultilevel"/>
    <w:tmpl w:val="71B00BEC"/>
    <w:lvl w:ilvl="0" w:tplc="0419000F">
      <w:start w:val="1"/>
      <w:numFmt w:val="decimal"/>
      <w:lvlText w:val="%1."/>
      <w:lvlJc w:val="left"/>
      <w:pPr>
        <w:ind w:left="291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9C"/>
    <w:rsid w:val="000115FA"/>
    <w:rsid w:val="00020ED0"/>
    <w:rsid w:val="00077426"/>
    <w:rsid w:val="00120602"/>
    <w:rsid w:val="001B3C3F"/>
    <w:rsid w:val="001D73D2"/>
    <w:rsid w:val="00246966"/>
    <w:rsid w:val="002B2C90"/>
    <w:rsid w:val="002D7A49"/>
    <w:rsid w:val="002E394A"/>
    <w:rsid w:val="00364D1D"/>
    <w:rsid w:val="003E3E0D"/>
    <w:rsid w:val="00406814"/>
    <w:rsid w:val="00423E85"/>
    <w:rsid w:val="00497B48"/>
    <w:rsid w:val="004A3FE7"/>
    <w:rsid w:val="00535EA9"/>
    <w:rsid w:val="005A0A0E"/>
    <w:rsid w:val="006F158B"/>
    <w:rsid w:val="00795F37"/>
    <w:rsid w:val="007A0714"/>
    <w:rsid w:val="007F6DCF"/>
    <w:rsid w:val="00880E8A"/>
    <w:rsid w:val="00881BE1"/>
    <w:rsid w:val="008E56FF"/>
    <w:rsid w:val="00966284"/>
    <w:rsid w:val="009909D4"/>
    <w:rsid w:val="00A01E34"/>
    <w:rsid w:val="00AD7C1D"/>
    <w:rsid w:val="00B2359C"/>
    <w:rsid w:val="00B239E6"/>
    <w:rsid w:val="00BD0BE2"/>
    <w:rsid w:val="00BF3DD2"/>
    <w:rsid w:val="00BF715E"/>
    <w:rsid w:val="00C60D3A"/>
    <w:rsid w:val="00C8249A"/>
    <w:rsid w:val="00D41B25"/>
    <w:rsid w:val="00DB3C7F"/>
    <w:rsid w:val="00DF4F48"/>
    <w:rsid w:val="00E15460"/>
    <w:rsid w:val="00E75C3A"/>
    <w:rsid w:val="00E8305F"/>
    <w:rsid w:val="00ED3F70"/>
    <w:rsid w:val="00EF6879"/>
    <w:rsid w:val="00F029D0"/>
    <w:rsid w:val="00F261F5"/>
    <w:rsid w:val="00F44E9A"/>
    <w:rsid w:val="00F546EE"/>
    <w:rsid w:val="00FE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B2C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B2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1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34</cp:revision>
  <dcterms:created xsi:type="dcterms:W3CDTF">2021-10-04T13:01:00Z</dcterms:created>
  <dcterms:modified xsi:type="dcterms:W3CDTF">2021-10-14T06:56:00Z</dcterms:modified>
</cp:coreProperties>
</file>