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1A8" w:rsidRDefault="006A61A8"/>
    <w:p w:rsidR="008F3A63" w:rsidRPr="006A61A8" w:rsidRDefault="00441649" w:rsidP="00441649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>
        <w:t xml:space="preserve">            </w:t>
      </w:r>
      <w:r w:rsidR="00740BE8">
        <w:rPr>
          <w:rFonts w:ascii="Times New Roman" w:eastAsia="Times New Roman" w:hAnsi="Times New Roman" w:cs="Times New Roman"/>
          <w:sz w:val="44"/>
          <w:szCs w:val="24"/>
          <w:lang w:eastAsia="ru-RU"/>
        </w:rPr>
        <w:t>МКУК «</w:t>
      </w:r>
      <w:proofErr w:type="spellStart"/>
      <w:r w:rsidR="00740BE8">
        <w:rPr>
          <w:rFonts w:ascii="Times New Roman" w:eastAsia="Times New Roman" w:hAnsi="Times New Roman" w:cs="Times New Roman"/>
          <w:sz w:val="44"/>
          <w:szCs w:val="24"/>
          <w:lang w:eastAsia="ru-RU"/>
        </w:rPr>
        <w:t>Большеприваловский</w:t>
      </w:r>
      <w:proofErr w:type="spellEnd"/>
      <w:r w:rsidR="008F3A63" w:rsidRPr="006A61A8">
        <w:rPr>
          <w:rFonts w:ascii="Times New Roman" w:eastAsia="Times New Roman" w:hAnsi="Times New Roman" w:cs="Times New Roman"/>
          <w:sz w:val="44"/>
          <w:szCs w:val="24"/>
          <w:lang w:eastAsia="ru-RU"/>
        </w:rPr>
        <w:t xml:space="preserve"> СДК»</w:t>
      </w: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>ОТЧЕТ</w:t>
      </w:r>
      <w:r w:rsidRPr="006A61A8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 </w:t>
      </w:r>
    </w:p>
    <w:p w:rsidR="008F3A63" w:rsidRPr="007C5EEF" w:rsidRDefault="007C5EEF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ПО </w:t>
      </w:r>
      <w:r w:rsidR="008F3A63"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КУЛЬТУРНОЙ</w:t>
      </w:r>
      <w:r w:rsidRPr="00061DD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ДОСУГОВОЙ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ДЕЯТЕЛЬНОСТИ </w:t>
      </w:r>
    </w:p>
    <w:p w:rsidR="008F3A63" w:rsidRPr="006A61A8" w:rsidRDefault="007C5EEF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/>
          <w:sz w:val="56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 полугодие </w:t>
      </w:r>
      <w:r w:rsidR="008F3A63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 2021</w:t>
      </w: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г</w:t>
      </w:r>
      <w:r w:rsidR="008F3A63"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.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8F3A63" w:rsidP="008F3A6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Подготовила: </w:t>
      </w:r>
    </w:p>
    <w:p w:rsidR="008F3A63" w:rsidRPr="006A61A8" w:rsidRDefault="00740BE8" w:rsidP="008F3A6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С.А.Кавера</w:t>
      </w:r>
      <w:proofErr w:type="spellEnd"/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2021</w:t>
      </w:r>
      <w:r w:rsidRPr="006A61A8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г.</w:t>
      </w: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F3A63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F3A63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Default="006A61A8"/>
    <w:p w:rsidR="008F3A63" w:rsidRDefault="008F3A63" w:rsidP="001D1108">
      <w:pPr>
        <w:jc w:val="right"/>
      </w:pPr>
    </w:p>
    <w:p w:rsidR="008F3A63" w:rsidRPr="008F3A63" w:rsidRDefault="008F3A63">
      <w:pPr>
        <w:rPr>
          <w:sz w:val="28"/>
        </w:rPr>
      </w:pPr>
    </w:p>
    <w:p w:rsidR="008F3A63" w:rsidRDefault="008F3A63" w:rsidP="008F3A63">
      <w:pPr>
        <w:pStyle w:val="a4"/>
        <w:numPr>
          <w:ilvl w:val="0"/>
          <w:numId w:val="2"/>
        </w:numPr>
        <w:rPr>
          <w:sz w:val="28"/>
        </w:rPr>
      </w:pPr>
      <w:r w:rsidRPr="001D1108">
        <w:rPr>
          <w:b/>
          <w:sz w:val="28"/>
        </w:rPr>
        <w:t>Укрепление материально-технической базы</w:t>
      </w:r>
      <w:r>
        <w:rPr>
          <w:sz w:val="28"/>
        </w:rPr>
        <w:t xml:space="preserve"> (</w:t>
      </w:r>
      <w:r w:rsidR="007C5EEF">
        <w:rPr>
          <w:sz w:val="28"/>
        </w:rPr>
        <w:t xml:space="preserve">в таблице </w:t>
      </w:r>
      <w:r>
        <w:rPr>
          <w:sz w:val="28"/>
        </w:rPr>
        <w:t xml:space="preserve">указать какие виды ремонтных работ  были проведены в учреждении </w:t>
      </w:r>
      <w:proofErr w:type="gramStart"/>
      <w:r>
        <w:rPr>
          <w:sz w:val="28"/>
        </w:rPr>
        <w:t>культуры</w:t>
      </w:r>
      <w:proofErr w:type="gramEnd"/>
      <w:r>
        <w:rPr>
          <w:sz w:val="28"/>
        </w:rPr>
        <w:t>/ что приобретено в 1-2 квартале 2021г.)</w:t>
      </w:r>
      <w:r w:rsidRPr="008F3A63">
        <w:rPr>
          <w:sz w:val="28"/>
        </w:rPr>
        <w:t>:</w:t>
      </w:r>
    </w:p>
    <w:p w:rsidR="008F3A63" w:rsidRDefault="008F3A63" w:rsidP="001D1108">
      <w:pPr>
        <w:pStyle w:val="a4"/>
        <w:rPr>
          <w:sz w:val="28"/>
        </w:rPr>
      </w:pPr>
    </w:p>
    <w:tbl>
      <w:tblPr>
        <w:tblStyle w:val="a3"/>
        <w:tblW w:w="9745" w:type="dxa"/>
        <w:tblInd w:w="-176" w:type="dxa"/>
        <w:tblLook w:val="04A0" w:firstRow="1" w:lastRow="0" w:firstColumn="1" w:lastColumn="0" w:noHBand="0" w:noVBand="1"/>
      </w:tblPr>
      <w:tblGrid>
        <w:gridCol w:w="594"/>
        <w:gridCol w:w="6211"/>
        <w:gridCol w:w="2940"/>
      </w:tblGrid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</w:p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6211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</w:tc>
        <w:tc>
          <w:tcPr>
            <w:tcW w:w="2940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Сумма, руб.</w:t>
            </w:r>
          </w:p>
        </w:tc>
      </w:tr>
      <w:tr w:rsidR="007C5EEF" w:rsidTr="00880171">
        <w:tc>
          <w:tcPr>
            <w:tcW w:w="9745" w:type="dxa"/>
            <w:gridSpan w:val="3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  <w:proofErr w:type="gramStart"/>
            <w:r>
              <w:rPr>
                <w:sz w:val="28"/>
              </w:rPr>
              <w:t>Ремонтные</w:t>
            </w:r>
            <w:proofErr w:type="gramEnd"/>
            <w:r>
              <w:rPr>
                <w:sz w:val="28"/>
              </w:rPr>
              <w:t xml:space="preserve"> работ:</w:t>
            </w:r>
          </w:p>
        </w:tc>
      </w:tr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</w:p>
        </w:tc>
        <w:tc>
          <w:tcPr>
            <w:tcW w:w="2940" w:type="dxa"/>
          </w:tcPr>
          <w:p w:rsidR="008F3A63" w:rsidRDefault="00740BE8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</w:tr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</w:p>
        </w:tc>
        <w:tc>
          <w:tcPr>
            <w:tcW w:w="2940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</w:tr>
      <w:tr w:rsidR="007C5EEF" w:rsidTr="005818E5">
        <w:tc>
          <w:tcPr>
            <w:tcW w:w="9745" w:type="dxa"/>
            <w:gridSpan w:val="3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Приобретено:</w:t>
            </w:r>
          </w:p>
        </w:tc>
      </w:tr>
      <w:tr w:rsidR="007C5EEF" w:rsidTr="00F148B1">
        <w:tc>
          <w:tcPr>
            <w:tcW w:w="594" w:type="dxa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7C5EEF" w:rsidRPr="00F148B1" w:rsidRDefault="007C5EEF" w:rsidP="001D1108">
            <w:pPr>
              <w:pStyle w:val="a4"/>
              <w:ind w:left="0"/>
              <w:jc w:val="right"/>
              <w:rPr>
                <w:b/>
              </w:rPr>
            </w:pPr>
          </w:p>
        </w:tc>
        <w:tc>
          <w:tcPr>
            <w:tcW w:w="2940" w:type="dxa"/>
          </w:tcPr>
          <w:p w:rsidR="007C5EEF" w:rsidRDefault="00740BE8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</w:tr>
      <w:tr w:rsidR="007C5EEF" w:rsidTr="00F148B1">
        <w:tc>
          <w:tcPr>
            <w:tcW w:w="594" w:type="dxa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7C5EEF" w:rsidRPr="00F148B1" w:rsidRDefault="007C5EEF" w:rsidP="001D1108">
            <w:pPr>
              <w:pStyle w:val="a4"/>
              <w:ind w:left="0"/>
              <w:jc w:val="right"/>
              <w:rPr>
                <w:b/>
              </w:rPr>
            </w:pPr>
          </w:p>
        </w:tc>
        <w:tc>
          <w:tcPr>
            <w:tcW w:w="2940" w:type="dxa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</w:p>
        </w:tc>
      </w:tr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8F3A63" w:rsidRPr="001D1108" w:rsidRDefault="001D1108" w:rsidP="001D1108">
            <w:pPr>
              <w:pStyle w:val="a4"/>
              <w:ind w:left="0"/>
              <w:jc w:val="right"/>
              <w:rPr>
                <w:b/>
                <w:sz w:val="28"/>
              </w:rPr>
            </w:pPr>
            <w:r w:rsidRPr="00F148B1">
              <w:rPr>
                <w:b/>
              </w:rPr>
              <w:t>ИТОГО:</w:t>
            </w:r>
          </w:p>
        </w:tc>
        <w:tc>
          <w:tcPr>
            <w:tcW w:w="2940" w:type="dxa"/>
          </w:tcPr>
          <w:p w:rsidR="008F3A63" w:rsidRDefault="00740BE8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</w:tr>
      <w:tr w:rsidR="006713E7" w:rsidTr="00F148B1">
        <w:tc>
          <w:tcPr>
            <w:tcW w:w="594" w:type="dxa"/>
          </w:tcPr>
          <w:p w:rsidR="006713E7" w:rsidRDefault="006713E7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6713E7" w:rsidRPr="00F148B1" w:rsidRDefault="006713E7" w:rsidP="001D1108">
            <w:pPr>
              <w:pStyle w:val="a4"/>
              <w:ind w:left="0"/>
              <w:jc w:val="right"/>
              <w:rPr>
                <w:b/>
              </w:rPr>
            </w:pPr>
          </w:p>
        </w:tc>
        <w:tc>
          <w:tcPr>
            <w:tcW w:w="2940" w:type="dxa"/>
          </w:tcPr>
          <w:p w:rsidR="006713E7" w:rsidRDefault="006713E7" w:rsidP="008F3A63">
            <w:pPr>
              <w:pStyle w:val="a4"/>
              <w:ind w:left="0"/>
              <w:rPr>
                <w:sz w:val="28"/>
              </w:rPr>
            </w:pPr>
          </w:p>
        </w:tc>
      </w:tr>
    </w:tbl>
    <w:p w:rsidR="008F3A63" w:rsidRDefault="008F3A63" w:rsidP="008F3A63">
      <w:pPr>
        <w:pStyle w:val="a4"/>
        <w:rPr>
          <w:sz w:val="28"/>
        </w:rPr>
      </w:pPr>
    </w:p>
    <w:p w:rsidR="006713E7" w:rsidRDefault="006713E7" w:rsidP="008F3A63">
      <w:pPr>
        <w:pStyle w:val="a4"/>
        <w:rPr>
          <w:sz w:val="28"/>
        </w:rPr>
      </w:pPr>
    </w:p>
    <w:p w:rsidR="006713E7" w:rsidRDefault="006713E7" w:rsidP="008F3A63">
      <w:pPr>
        <w:pStyle w:val="a4"/>
        <w:rPr>
          <w:sz w:val="28"/>
        </w:rPr>
      </w:pPr>
    </w:p>
    <w:p w:rsidR="006713E7" w:rsidRDefault="006713E7" w:rsidP="008F3A63">
      <w:pPr>
        <w:pStyle w:val="a4"/>
        <w:rPr>
          <w:sz w:val="28"/>
        </w:rPr>
      </w:pPr>
    </w:p>
    <w:p w:rsidR="006713E7" w:rsidRDefault="006713E7" w:rsidP="008F3A63">
      <w:pPr>
        <w:pStyle w:val="a4"/>
        <w:rPr>
          <w:sz w:val="28"/>
        </w:rPr>
      </w:pPr>
    </w:p>
    <w:p w:rsidR="006713E7" w:rsidRPr="008F3A63" w:rsidRDefault="006713E7" w:rsidP="008F3A63">
      <w:pPr>
        <w:pStyle w:val="a4"/>
        <w:rPr>
          <w:sz w:val="28"/>
        </w:rPr>
      </w:pPr>
    </w:p>
    <w:p w:rsidR="008F3A63" w:rsidRDefault="001D1108" w:rsidP="008F3A63">
      <w:pPr>
        <w:pStyle w:val="a4"/>
        <w:numPr>
          <w:ilvl w:val="0"/>
          <w:numId w:val="2"/>
        </w:numPr>
        <w:rPr>
          <w:sz w:val="28"/>
        </w:rPr>
      </w:pPr>
      <w:r>
        <w:rPr>
          <w:sz w:val="28"/>
        </w:rPr>
        <w:t>Состояние и развитие самодеятельного народного творчества:</w:t>
      </w:r>
    </w:p>
    <w:p w:rsidR="0092353A" w:rsidRDefault="0092353A" w:rsidP="0092353A">
      <w:pPr>
        <w:pStyle w:val="a4"/>
        <w:rPr>
          <w:sz w:val="28"/>
        </w:rPr>
      </w:pPr>
      <w:r>
        <w:rPr>
          <w:sz w:val="28"/>
        </w:rPr>
        <w:t>1.Ансамбль Русской народной песни «</w:t>
      </w:r>
      <w:proofErr w:type="spellStart"/>
      <w:r>
        <w:rPr>
          <w:sz w:val="28"/>
        </w:rPr>
        <w:t>Привалочка</w:t>
      </w:r>
      <w:proofErr w:type="spellEnd"/>
      <w:r>
        <w:rPr>
          <w:sz w:val="28"/>
        </w:rPr>
        <w:t>.</w:t>
      </w:r>
    </w:p>
    <w:p w:rsidR="0092353A" w:rsidRDefault="0092353A" w:rsidP="0092353A">
      <w:pPr>
        <w:pStyle w:val="a4"/>
        <w:rPr>
          <w:sz w:val="28"/>
        </w:rPr>
      </w:pPr>
      <w:r>
        <w:rPr>
          <w:sz w:val="28"/>
        </w:rPr>
        <w:t>2. Детский коллектив «Первоцвет».</w:t>
      </w:r>
    </w:p>
    <w:p w:rsidR="0092353A" w:rsidRDefault="0092353A" w:rsidP="0092353A">
      <w:pPr>
        <w:pStyle w:val="a4"/>
        <w:rPr>
          <w:sz w:val="28"/>
        </w:rPr>
      </w:pPr>
      <w:r>
        <w:rPr>
          <w:sz w:val="28"/>
        </w:rPr>
        <w:t>3. Театральный коллектив «Лицедеи».</w:t>
      </w:r>
    </w:p>
    <w:p w:rsidR="0092353A" w:rsidRDefault="0092353A" w:rsidP="0092353A">
      <w:pPr>
        <w:pStyle w:val="a4"/>
        <w:rPr>
          <w:sz w:val="28"/>
        </w:rPr>
      </w:pPr>
      <w:r>
        <w:rPr>
          <w:sz w:val="28"/>
        </w:rPr>
        <w:t>4. Коллектив «Художественного слова».</w:t>
      </w:r>
    </w:p>
    <w:p w:rsidR="0092353A" w:rsidRDefault="0092353A" w:rsidP="0092353A">
      <w:pPr>
        <w:pStyle w:val="a4"/>
        <w:rPr>
          <w:sz w:val="28"/>
        </w:rPr>
      </w:pPr>
      <w:r>
        <w:rPr>
          <w:sz w:val="28"/>
        </w:rPr>
        <w:t>Все коллективы постоянно обновляют репертуар и участвуют в мероприятиях проводимых СДК.</w:t>
      </w: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6713E7" w:rsidRDefault="006713E7" w:rsidP="0092353A">
      <w:pPr>
        <w:pStyle w:val="a4"/>
        <w:rPr>
          <w:sz w:val="28"/>
        </w:rPr>
      </w:pPr>
    </w:p>
    <w:p w:rsidR="001D1108" w:rsidRPr="006A61A8" w:rsidRDefault="001D1108" w:rsidP="001D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</w:t>
      </w:r>
    </w:p>
    <w:p w:rsidR="001D1108" w:rsidRPr="006A61A8" w:rsidRDefault="001D1108" w:rsidP="001D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ействующие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1-2 квартале 2021</w:t>
      </w: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1D1108" w:rsidRPr="006A61A8" w:rsidRDefault="001D1108" w:rsidP="00F148B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№ </w:t>
            </w:r>
          </w:p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Название </w:t>
            </w:r>
          </w:p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Кол-во </w:t>
            </w:r>
          </w:p>
          <w:p w:rsidR="001D1108" w:rsidRPr="006A61A8" w:rsidRDefault="001D1108" w:rsidP="00B903AD">
            <w:pPr>
              <w:spacing w:after="0"/>
              <w:ind w:left="-521" w:firstLine="5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Руководитель   </w:t>
            </w:r>
          </w:p>
        </w:tc>
      </w:tr>
      <w:tr w:rsidR="001D1108" w:rsidRPr="006A61A8" w:rsidTr="00B903AD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</w:t>
            </w:r>
            <w:proofErr w:type="spellEnd"/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.-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досуговые формирования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Ансамбль русской песни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Привалочка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45-75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Н.В.Десятова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Детский коллектив «Первоцвет»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40BE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9-15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Н.В.Десятова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Коллектив театральный «Лицедеи».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50-75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Н.В.Десятова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Коллектив «Художественного слова».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9-15</w:t>
            </w:r>
          </w:p>
          <w:p w:rsidR="00661611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45-75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Н.В.Десятова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Любительские объединения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«Рукодельница»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50-65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С.А.Кавера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«Краевед»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8-15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О.А.Дочкина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«Аленький цветочек» (цветоводы)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50-70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С.А.Кавера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«Юный художник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»(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ИЗО)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8-15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О.А.Дочкина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Теннис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17-25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661611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С.А.Кавера</w:t>
            </w:r>
            <w:proofErr w:type="spellEnd"/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</w:tbl>
    <w:p w:rsidR="001D1108" w:rsidRPr="006A61A8" w:rsidRDefault="001D1108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08" w:rsidRDefault="001D1108" w:rsidP="001D1108">
      <w:pPr>
        <w:rPr>
          <w:sz w:val="28"/>
        </w:rPr>
      </w:pPr>
    </w:p>
    <w:p w:rsidR="007C5EEF" w:rsidRDefault="007C5EEF" w:rsidP="001D1108">
      <w:pPr>
        <w:rPr>
          <w:sz w:val="28"/>
        </w:rPr>
      </w:pPr>
    </w:p>
    <w:p w:rsidR="007C5EEF" w:rsidRDefault="007C5EEF" w:rsidP="001D1108">
      <w:pPr>
        <w:rPr>
          <w:sz w:val="28"/>
        </w:rPr>
      </w:pPr>
    </w:p>
    <w:p w:rsidR="007C5EEF" w:rsidRPr="001D1108" w:rsidRDefault="007C5EEF" w:rsidP="001D1108">
      <w:pPr>
        <w:rPr>
          <w:sz w:val="28"/>
        </w:rPr>
      </w:pPr>
    </w:p>
    <w:p w:rsidR="008F3A63" w:rsidRDefault="00F148B1" w:rsidP="008F3A63">
      <w:pPr>
        <w:pStyle w:val="a4"/>
        <w:numPr>
          <w:ilvl w:val="0"/>
          <w:numId w:val="2"/>
        </w:numPr>
        <w:rPr>
          <w:b/>
          <w:sz w:val="28"/>
        </w:rPr>
      </w:pPr>
      <w:r w:rsidRPr="00C01237">
        <w:rPr>
          <w:b/>
          <w:sz w:val="28"/>
        </w:rPr>
        <w:t>Культурно-досуговая деятельность:</w:t>
      </w:r>
    </w:p>
    <w:p w:rsidR="00C01237" w:rsidRDefault="00C01237" w:rsidP="00C01237">
      <w:pPr>
        <w:pStyle w:val="a4"/>
        <w:rPr>
          <w:b/>
          <w:sz w:val="28"/>
        </w:rPr>
      </w:pPr>
    </w:p>
    <w:p w:rsidR="00C01237" w:rsidRDefault="00C01237" w:rsidP="00C01237">
      <w:pPr>
        <w:pStyle w:val="a4"/>
        <w:rPr>
          <w:b/>
          <w:sz w:val="28"/>
        </w:rPr>
      </w:pPr>
      <w:r>
        <w:rPr>
          <w:b/>
          <w:sz w:val="28"/>
        </w:rPr>
        <w:t>- Инновационные формы работы (указать новые формы работы в 1 полугодие 2021г.).</w:t>
      </w:r>
    </w:p>
    <w:p w:rsidR="0092353A" w:rsidRDefault="0092353A" w:rsidP="00C01237">
      <w:pPr>
        <w:pStyle w:val="a4"/>
        <w:rPr>
          <w:b/>
          <w:sz w:val="28"/>
        </w:rPr>
      </w:pPr>
      <w:r>
        <w:rPr>
          <w:b/>
          <w:sz w:val="28"/>
        </w:rPr>
        <w:t>Проводились мастер –</w:t>
      </w:r>
      <w:r w:rsidR="00D0213C">
        <w:rPr>
          <w:b/>
          <w:sz w:val="28"/>
        </w:rPr>
        <w:t xml:space="preserve"> классы (аппликация):</w:t>
      </w:r>
    </w:p>
    <w:p w:rsidR="00D0213C" w:rsidRDefault="00D0213C" w:rsidP="00C01237">
      <w:pPr>
        <w:pStyle w:val="a4"/>
        <w:rPr>
          <w:b/>
          <w:sz w:val="28"/>
        </w:rPr>
      </w:pPr>
      <w:r>
        <w:rPr>
          <w:b/>
          <w:sz w:val="28"/>
        </w:rPr>
        <w:t>1. Изготовление открытки для пап на День защитника Отечества.</w:t>
      </w:r>
    </w:p>
    <w:p w:rsidR="00D0213C" w:rsidRPr="00C01237" w:rsidRDefault="00D0213C" w:rsidP="00C01237">
      <w:pPr>
        <w:pStyle w:val="a4"/>
        <w:rPr>
          <w:b/>
          <w:sz w:val="28"/>
        </w:rPr>
      </w:pPr>
      <w:r>
        <w:rPr>
          <w:b/>
          <w:sz w:val="28"/>
        </w:rPr>
        <w:t>2. Изготовление открыток для мам  на праздник 8 марта.</w:t>
      </w:r>
      <w:r w:rsidR="006A075B">
        <w:rPr>
          <w:b/>
          <w:sz w:val="28"/>
        </w:rPr>
        <w:t xml:space="preserve">                                        3.Мастер – класс по плетению венков во время детской программы «Цветы полевые».</w:t>
      </w:r>
    </w:p>
    <w:p w:rsidR="006A61A8" w:rsidRPr="006A61A8" w:rsidRDefault="006A61A8" w:rsidP="006A61A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sectPr w:rsidR="006A61A8" w:rsidRPr="006A61A8" w:rsidSect="00770825">
          <w:pgSz w:w="11906" w:h="16838"/>
          <w:pgMar w:top="426" w:right="850" w:bottom="142" w:left="1701" w:header="708" w:footer="708" w:gutter="0"/>
          <w:cols w:space="708"/>
          <w:docGrid w:linePitch="360"/>
        </w:sectPr>
      </w:pPr>
    </w:p>
    <w:p w:rsidR="00C01237" w:rsidRPr="00C01237" w:rsidRDefault="006A075B" w:rsidP="006A07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                             </w:t>
      </w:r>
      <w:r w:rsidR="00F148B1" w:rsidRPr="00C012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Культурно-досуговые м</w:t>
      </w:r>
      <w:r w:rsidR="006A61A8"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ероприятия</w:t>
      </w:r>
    </w:p>
    <w:p w:rsidR="006A61A8" w:rsidRPr="006A61A8" w:rsidRDefault="00C01237" w:rsidP="00C012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012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для</w:t>
      </w:r>
      <w:r w:rsidR="006A61A8"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населения</w:t>
      </w:r>
      <w:r w:rsidR="007C5E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 краткой информацией и анализом мероприятий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5C342D" w:rsidRPr="006A61A8" w:rsidRDefault="00002F8A" w:rsidP="005C342D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6 январ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онлайн </w:t>
      </w:r>
      <w:r w:rsidR="005B1A63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праздник «Рождественские посиделки». Народные рождественские песни и колядки.                                                                  25 января – День мужества и памяти в честь78 годовщины  освобождения города Воронежа от фашистских захватчиков, возложение цветов, минута молчания у памятника воинам освободителям. Присутствовали</w:t>
      </w:r>
      <w:r w:rsidR="00C64F8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8 человек.                                                                                                         12 феврал</w:t>
      </w:r>
      <w:proofErr w:type="gramStart"/>
      <w:r w:rsidR="00C64F8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я-</w:t>
      </w:r>
      <w:proofErr w:type="gramEnd"/>
      <w:r w:rsidR="00C64F8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онлайн-экскурсия «Поход в прошлое» в комнату крестьянского быта.                                                                                                14 февраля  - </w:t>
      </w:r>
      <w:r w:rsidR="009D2B1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0нлайн поздравление с Днём влюбленных.                                                       22 февраля – Онлайн праздничный концерт «Честь и слава Российской Армии».                                                                                                 6 марта – Онлайн праздничный концерт «Первый праздник весны»</w:t>
      </w:r>
      <w:r w:rsidR="00B764F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                                                                                                                   14 марта- онлайн показ фотографий предыдущих празднований праздника Масленица.</w:t>
      </w:r>
      <w:r w:rsidR="00A2000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                                                         25 марта – онлайн концерт посвящённый «Дню работника культуры».                                                                                                                             7 апреля – проведена оздоровительная аэробика  </w:t>
      </w:r>
      <w:proofErr w:type="gramStart"/>
      <w:r w:rsidR="00A2000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посвящен</w:t>
      </w:r>
      <w:r w:rsidR="007F118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н</w:t>
      </w:r>
      <w:r w:rsidR="00A2000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ая</w:t>
      </w:r>
      <w:proofErr w:type="gramEnd"/>
      <w:r w:rsidR="007F118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A2000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«Всемирному Дню здоровья». На </w:t>
      </w:r>
      <w:r w:rsidR="005C342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мероприятии присутствовали  6 человек. Все остались довольны мероприятием.  </w:t>
      </w:r>
      <w:r w:rsidR="0059404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12 апреля  приняли участие </w:t>
      </w:r>
      <w:proofErr w:type="gramStart"/>
      <w:r w:rsidR="0059404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в</w:t>
      </w:r>
      <w:proofErr w:type="gramEnd"/>
      <w:r w:rsidR="0059404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Всероссийской акции</w:t>
      </w:r>
      <w:r w:rsidR="005C342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59404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«ПОЕХАЛИ!!!»  и «Я работаю на улице Гагарина». В мероприятии приняли участие 9 человек.</w:t>
      </w:r>
      <w:r w:rsidR="005C342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          15 апреля прошел вечер поэзии» посвященный  </w:t>
      </w:r>
    </w:p>
    <w:p w:rsidR="006A61A8" w:rsidRPr="006A61A8" w:rsidRDefault="005C342D" w:rsidP="005C342D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«Отдаю дань всем погибшим в ВОВ»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233DD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  <w:proofErr w:type="gramEnd"/>
      <w:r w:rsidR="00233DD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Присутствовало 8 человек. Все желающие прочли стихи на тему войны свои и других </w:t>
      </w:r>
      <w:r w:rsidR="00233DD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 xml:space="preserve">авторов. Говорили и вспоминали о </w:t>
      </w:r>
      <w:proofErr w:type="gramStart"/>
      <w:r w:rsidR="00233DD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своих</w:t>
      </w:r>
      <w:proofErr w:type="gramEnd"/>
      <w:r w:rsidR="00233DD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близких прошедших войну.</w:t>
      </w:r>
      <w:r w:rsidR="00CF4F8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                                                                                      1 мая  провели вечер отдыха посвящённый «Дню весны и труда». Пели первомайские  песни и рассказывали стихи, вспоминали демонстрации. Присутствовало 8 человек.                                                                                          6 мая провели акцию «Катюша». Участники акции исполнили песню Катюша и другие песни военных лет.</w:t>
      </w:r>
      <w:r w:rsidR="009572E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Мероприятие прошло у памятника </w:t>
      </w:r>
      <w:proofErr w:type="gramStart"/>
      <w:r w:rsidR="009572E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воинам</w:t>
      </w:r>
      <w:proofErr w:type="gramEnd"/>
      <w:r w:rsidR="009572E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погибшим во время ВОВ</w:t>
      </w:r>
      <w:r w:rsidR="006326F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, приняли участие 10 человек.</w:t>
      </w:r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                                                                             6 мая совместно с представителями </w:t>
      </w:r>
      <w:proofErr w:type="spellStart"/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Верхнехавского</w:t>
      </w:r>
      <w:proofErr w:type="spellEnd"/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РДК поздравили ветерана Сафонова В.Г. с Днём Победы, спели песни и преподнесли подарок.</w:t>
      </w:r>
      <w:r w:rsidR="003F5A5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3F5A5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Присутствовали 10 человек.</w:t>
      </w:r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                                                    7 мая прошла встреча  у </w:t>
      </w:r>
      <w:proofErr w:type="gramStart"/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памятника участников</w:t>
      </w:r>
      <w:proofErr w:type="gramEnd"/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автопробега посвящённого 9 мая. Зажжение вечного огня возложение цветов и венков. Ансамбль </w:t>
      </w:r>
      <w:proofErr w:type="spellStart"/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Привалочка</w:t>
      </w:r>
      <w:proofErr w:type="spellEnd"/>
      <w:r w:rsidR="002A777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исполнил песни военных лет.</w:t>
      </w:r>
      <w:r w:rsidR="00FB7FC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</w:t>
      </w:r>
      <w:r w:rsidR="003F5A5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Участвовали более 8о человек.                                 </w:t>
      </w:r>
      <w:r w:rsidR="00FB7FC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9 мая в 10-00 митинг, возложение цветов и венков, затем праздничное поздравление и концерт «Вам, защитникам земли русской поём мы славу».</w:t>
      </w:r>
      <w:r w:rsidR="005F3BA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</w:t>
      </w:r>
      <w:proofErr w:type="spellStart"/>
      <w:r w:rsidR="00A462F8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Присутсвовали</w:t>
      </w:r>
      <w:proofErr w:type="spellEnd"/>
      <w:r w:rsidR="003F5A5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более 60 человек.</w:t>
      </w:r>
      <w:r w:rsidR="005F3BA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                                                    15 мая  - праздничное мероприятие посвященное Дню семьи. В программе прозвучали песни и  стихи  в исполнении Десятовой Н.В. и Аверкина Ю.З., а также в исполнении ансамбля </w:t>
      </w:r>
      <w:r w:rsidR="00B5782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</w:t>
      </w:r>
      <w:proofErr w:type="spellStart"/>
      <w:r w:rsidR="00B5782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Привалочка</w:t>
      </w:r>
      <w:proofErr w:type="spellEnd"/>
      <w:r w:rsidR="00B5782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                                                                                                                 15 мая в Международный день музеев провели экскурсию «Визитные карточки былого»</w:t>
      </w:r>
      <w:r w:rsidR="00AD4C1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в комнату крестьянского быта, которую посетили 9 человек.                                                                                 12 июня  прошло праздничное мероприятие посвящённое  Дню России. В программе: праздничный концерт, мастер-класс</w:t>
      </w:r>
      <w:r w:rsidR="00F265E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Е. Михалевой</w:t>
      </w:r>
      <w:r w:rsidR="002839E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по изготовлению</w:t>
      </w:r>
      <w:r w:rsidR="004623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фигурок из гипса</w:t>
      </w:r>
      <w:r w:rsidR="00F265E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и ознакомление</w:t>
      </w:r>
      <w:r w:rsidR="002839E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с </w:t>
      </w:r>
      <w:r w:rsidR="004623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 xml:space="preserve">авторскими </w:t>
      </w:r>
      <w:r w:rsidR="002839ED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произведениями</w:t>
      </w:r>
      <w:r w:rsidR="004623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,</w:t>
      </w:r>
      <w:r w:rsidR="00F265E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4623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музыкальные </w:t>
      </w:r>
      <w:r w:rsidR="00F265E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игры с детьми</w:t>
      </w:r>
      <w:r w:rsidR="004623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, выставка детских поделок из пластилина, природного материала</w:t>
      </w:r>
      <w:r w:rsidR="00AD4C1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</w:t>
      </w:r>
      <w:r w:rsidR="004623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и аппликации. Мероприятие посетили более 35 человек.</w:t>
      </w:r>
      <w:r w:rsidR="00AD4C1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</w:t>
      </w:r>
      <w:r w:rsidR="007876E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22 июня в день памяти и скорби провели акцию «Помним Ваш Подвиг». Присутствующие</w:t>
      </w:r>
      <w:r w:rsidR="00AD4C1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7876E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возложили цветы и зажгли вечный огонь</w:t>
      </w:r>
      <w:r w:rsidR="00A462F8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, почтили память минутой молчания.</w:t>
      </w:r>
      <w:r w:rsidR="00C3349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A462F8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Присутствовало 4 чел.</w:t>
      </w:r>
      <w:r w:rsidR="00C3349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</w:t>
      </w:r>
      <w:r w:rsidR="00AD4C1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                          </w:t>
      </w:r>
      <w:r w:rsidR="00B5782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Default="006A61A8" w:rsidP="00A462F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462F8" w:rsidRDefault="00A462F8" w:rsidP="00A462F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462F8" w:rsidRDefault="00A462F8" w:rsidP="00A462F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462F8" w:rsidRPr="006A61A8" w:rsidRDefault="00A462F8" w:rsidP="00A462F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C0123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462F8" w:rsidRDefault="00A462F8" w:rsidP="00A462F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Работа с детьми. </w:t>
      </w:r>
    </w:p>
    <w:p w:rsidR="00EA5D61" w:rsidRDefault="00A462F8" w:rsidP="00917803">
      <w:pPr>
        <w:spacing w:after="0" w:line="360" w:lineRule="auto"/>
        <w:ind w:left="900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4 января-онлайн детский конкурс «Зимнее настроение» </w:t>
      </w:r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песен и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стихов.</w:t>
      </w:r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Присланные работы выставляли в социальные сети.                                      9 января  </w:t>
      </w:r>
      <w:proofErr w:type="gramStart"/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-п</w:t>
      </w:r>
      <w:proofErr w:type="gramEnd"/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ровели онлайн конкурс рисунков «Зимние узоры».  Присланные работы собрали в выставку и выложили в </w:t>
      </w:r>
      <w:proofErr w:type="spellStart"/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соц</w:t>
      </w:r>
      <w:proofErr w:type="gramStart"/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.с</w:t>
      </w:r>
      <w:proofErr w:type="gramEnd"/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ети</w:t>
      </w:r>
      <w:proofErr w:type="spellEnd"/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                              1,2 февраля  онлайн конкурс поделок и аппликаций на тему</w:t>
      </w:r>
      <w:r w:rsidR="006938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«ЗИМА». Все работы выставлялись в </w:t>
      </w:r>
      <w:proofErr w:type="spellStart"/>
      <w:r w:rsidR="006938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соц</w:t>
      </w:r>
      <w:proofErr w:type="gramStart"/>
      <w:r w:rsidR="006938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.с</w:t>
      </w:r>
      <w:proofErr w:type="gramEnd"/>
      <w:r w:rsidR="006938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ети</w:t>
      </w:r>
      <w:proofErr w:type="spellEnd"/>
      <w:r w:rsidR="006938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                                                                18 февраля онлайн мастер-класс поделок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-</w:t>
      </w:r>
      <w:r w:rsidR="006938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открыток (</w:t>
      </w:r>
      <w:r w:rsidR="00D24E3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аппликация) для пап к «Дню Защитника Отечества».</w:t>
      </w:r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            3 марта провели онлайн мастер- класс    по изготовлению открыток для мам «Для любимой мамы»</w:t>
      </w:r>
      <w:r w:rsidR="00CF14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(аппликация).                                                              1 апреля провели детскую викторину «День птиц». В программе были использованы загадки, кроссворды. Приняли участие в мероприятии 2 человека.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="00CF14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                            22 апреля провели детскую познавательную программу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CF14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«День земли».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CF14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Ведущий рассказал о празднике. Дети разгадывали загадки и кроссворды, рисовали </w:t>
      </w:r>
      <w:proofErr w:type="gramStart"/>
      <w:r w:rsidR="00CF14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рисунки</w:t>
      </w:r>
      <w:proofErr w:type="gramEnd"/>
      <w:r w:rsidR="00CF14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из которых сделали выставку. Присутствовали 6 человек.                                                                              5мая</w:t>
      </w:r>
      <w:r w:rsidR="00EA5D6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-30 мая прошла выставка детских рисунков «Война. Победа. Память». Все рисунки оформлены в выставку.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</w:t>
      </w:r>
      <w:r w:rsidR="00EA5D6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</w:t>
      </w:r>
    </w:p>
    <w:p w:rsidR="00A462F8" w:rsidRDefault="00EA5D61" w:rsidP="00917803">
      <w:pPr>
        <w:spacing w:after="0" w:line="360" w:lineRule="auto"/>
        <w:ind w:left="900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 июня  провели развлекательную программу «Веселимся и поём вместе дружною семьёй». Ребята участвовали в спортивных соревнованиях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 различных конкурсах</w:t>
      </w:r>
      <w:r w:rsidR="005E7AF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, танцевали, читали стихи и пели песни, играли в музыкальные игры. Участников наградили сладкими призами. В мероприятии участвовали 27 ребят. 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="005E7AF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10 июня провели традиционный конкурс детских талантов «Голос Приваловки».</w:t>
      </w:r>
      <w:r w:rsidR="00C000A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Программа состояла из песен, танцев, стихов, сольные и групповые выступления. Всех участников наградили грамотами и сладкими призами. После праздника фотографировались на память  и устроили дискотеку.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</w:t>
      </w:r>
      <w:r w:rsidR="00C000A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17 июня</w:t>
      </w:r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 w:rsidR="00C000A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провели детскую развлекательную программу «Цветы полевые».</w:t>
      </w:r>
      <w:bookmarkStart w:id="0" w:name="_GoBack"/>
      <w:bookmarkEnd w:id="0"/>
      <w:r w:rsidR="00910F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</w:t>
      </w:r>
      <w:r w:rsidR="009178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                                          </w:t>
      </w:r>
    </w:p>
    <w:p w:rsidR="00A462F8" w:rsidRPr="006A61A8" w:rsidRDefault="00A462F8" w:rsidP="00A462F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917803">
      <w:pPr>
        <w:spacing w:after="0" w:line="360" w:lineRule="auto"/>
        <w:ind w:left="900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C0123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Работа с молодежью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C0123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Работа с семьей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C01237" w:rsidRDefault="00C01237" w:rsidP="00C0123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Работа с людьми пожилого возраста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A61A8" w:rsidRPr="006A61A8" w:rsidRDefault="006A61A8" w:rsidP="006A61A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  <w:sectPr w:rsidR="006A61A8" w:rsidRPr="006A61A8" w:rsidSect="00C01237">
          <w:pgSz w:w="11906" w:h="16838"/>
          <w:pgMar w:top="851" w:right="850" w:bottom="142" w:left="1276" w:header="708" w:footer="708" w:gutter="0"/>
          <w:cols w:space="708"/>
          <w:docGrid w:linePitch="360"/>
        </w:sectPr>
      </w:pPr>
    </w:p>
    <w:p w:rsidR="006A61A8" w:rsidRPr="006A61A8" w:rsidRDefault="006A61A8" w:rsidP="00C01237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6A61A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Численность участников </w:t>
      </w:r>
      <w:proofErr w:type="gramStart"/>
      <w:r w:rsidRPr="006A61A8">
        <w:rPr>
          <w:rFonts w:ascii="Times New Roman" w:eastAsia="Calibri" w:hAnsi="Times New Roman" w:cs="Times New Roman"/>
          <w:b/>
          <w:sz w:val="28"/>
          <w:szCs w:val="28"/>
        </w:rPr>
        <w:t>культурно-массовые</w:t>
      </w:r>
      <w:proofErr w:type="gramEnd"/>
      <w:r w:rsidRPr="006A61A8">
        <w:rPr>
          <w:rFonts w:ascii="Times New Roman" w:eastAsia="Calibri" w:hAnsi="Times New Roman" w:cs="Times New Roman"/>
          <w:b/>
          <w:sz w:val="28"/>
          <w:szCs w:val="28"/>
        </w:rPr>
        <w:t xml:space="preserve"> мероприятий</w:t>
      </w:r>
      <w:r w:rsidR="00C01237">
        <w:rPr>
          <w:rFonts w:ascii="Times New Roman" w:eastAsia="Calibri" w:hAnsi="Times New Roman" w:cs="Times New Roman"/>
          <w:b/>
          <w:sz w:val="28"/>
          <w:szCs w:val="28"/>
        </w:rPr>
        <w:t xml:space="preserve"> за 2 квартал 2021</w:t>
      </w:r>
      <w:r w:rsidRPr="006A61A8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6A61A8" w:rsidRPr="006A61A8" w:rsidRDefault="006A61A8" w:rsidP="006A61A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1"/>
        <w:tblpPr w:leftFromText="180" w:rightFromText="180" w:vertAnchor="text" w:tblpY="1"/>
        <w:tblOverlap w:val="never"/>
        <w:tblW w:w="8930" w:type="dxa"/>
        <w:tblInd w:w="959" w:type="dxa"/>
        <w:tblLook w:val="04A0" w:firstRow="1" w:lastRow="0" w:firstColumn="1" w:lastColumn="0" w:noHBand="0" w:noVBand="1"/>
      </w:tblPr>
      <w:tblGrid>
        <w:gridCol w:w="3685"/>
        <w:gridCol w:w="1276"/>
        <w:gridCol w:w="1276"/>
        <w:gridCol w:w="1275"/>
        <w:gridCol w:w="1418"/>
      </w:tblGrid>
      <w:tr w:rsidR="00C01237" w:rsidRPr="006A61A8" w:rsidTr="00C01237">
        <w:trPr>
          <w:cantSplit/>
          <w:trHeight w:val="1475"/>
        </w:trPr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276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276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275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418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16"/>
                <w:szCs w:val="28"/>
              </w:rPr>
              <w:t xml:space="preserve">ВСЕГО              </w:t>
            </w:r>
            <w:r w:rsidR="00F976CB">
              <w:rPr>
                <w:rFonts w:ascii="Times New Roman" w:eastAsia="Calibri" w:hAnsi="Times New Roman" w:cs="Times New Roman"/>
                <w:b/>
                <w:sz w:val="20"/>
                <w:szCs w:val="28"/>
              </w:rPr>
              <w:t>за 2 квартал</w:t>
            </w:r>
            <w:r w:rsidRPr="006A61A8">
              <w:rPr>
                <w:rFonts w:ascii="Times New Roman" w:eastAsia="Calibri" w:hAnsi="Times New Roman" w:cs="Times New Roman"/>
                <w:b/>
                <w:sz w:val="20"/>
                <w:szCs w:val="28"/>
              </w:rPr>
              <w:t>: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Число </w:t>
            </w:r>
          </w:p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proofErr w:type="spell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кул-мас</w:t>
            </w:r>
            <w:proofErr w:type="spell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. мероприятий, всего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rPr>
          <w:trHeight w:val="499"/>
        </w:trPr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Основные мероприятия (</w:t>
            </w:r>
            <w:proofErr w:type="spell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концерты</w:t>
            </w:r>
            <w:proofErr w:type="gram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,т</w:t>
            </w:r>
            <w:proofErr w:type="gram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еатр</w:t>
            </w:r>
            <w:proofErr w:type="spell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. </w:t>
            </w:r>
            <w:proofErr w:type="spell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програм</w:t>
            </w:r>
            <w:proofErr w:type="spell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.)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Мероприятия для детей до 14 лет 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>Число посетителей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Мероприятия для молодежи (от 15 до 24 лет)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Число м</w:t>
            </w:r>
            <w:r w:rsidR="00F976CB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ероприятий по антинаркотической</w:t>
            </w: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 направленности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>Число посетителей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Число дискотек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>Число посетителей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ВСЕГО</w:t>
            </w:r>
            <w:proofErr w:type="gram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:(</w:t>
            </w:r>
            <w:proofErr w:type="gram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число мероприятий/число посетителей)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C01237" w:rsidRDefault="00C01237" w:rsidP="006A61A8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textWrapping" w:clear="all"/>
      </w:r>
      <w:r w:rsidR="006A61A8" w:rsidRPr="006A61A8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C01237" w:rsidRDefault="00C01237" w:rsidP="006A61A8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A61A8" w:rsidRPr="006A61A8" w:rsidRDefault="00C01237" w:rsidP="006A61A8">
      <w:pPr>
        <w:rPr>
          <w:rFonts w:ascii="Times New Roman" w:eastAsia="Calibri" w:hAnsi="Times New Roman" w:cs="Times New Roman"/>
          <w:b/>
          <w:sz w:val="28"/>
          <w:szCs w:val="28"/>
        </w:rPr>
        <w:sectPr w:rsidR="006A61A8" w:rsidRPr="006A61A8" w:rsidSect="00C01237">
          <w:pgSz w:w="11906" w:h="16838"/>
          <w:pgMar w:top="567" w:right="851" w:bottom="238" w:left="227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="006A61A8" w:rsidRPr="006A61A8">
        <w:rPr>
          <w:rFonts w:ascii="Times New Roman" w:eastAsia="Calibri" w:hAnsi="Times New Roman" w:cs="Times New Roman"/>
          <w:b/>
          <w:sz w:val="28"/>
          <w:szCs w:val="28"/>
        </w:rPr>
        <w:t xml:space="preserve"> Директор МКУК «_____________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______»    </w:t>
      </w:r>
      <w:r w:rsidR="006A61A8" w:rsidRPr="006A61A8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6A61A8" w:rsidRPr="006A61A8">
        <w:rPr>
          <w:rFonts w:ascii="Times New Roman" w:eastAsia="Calibri" w:hAnsi="Times New Roman" w:cs="Times New Roman"/>
          <w:b/>
          <w:sz w:val="28"/>
          <w:szCs w:val="28"/>
        </w:rPr>
        <w:t xml:space="preserve">_________________ </w:t>
      </w:r>
    </w:p>
    <w:p w:rsidR="007C5EEF" w:rsidRPr="007C5EEF" w:rsidRDefault="007C5EEF" w:rsidP="007C5EEF">
      <w:pPr>
        <w:spacing w:after="0"/>
        <w:jc w:val="center"/>
        <w:rPr>
          <w:b/>
          <w:sz w:val="28"/>
        </w:rPr>
      </w:pPr>
      <w:r w:rsidRPr="007C5EEF">
        <w:rPr>
          <w:b/>
          <w:sz w:val="28"/>
        </w:rPr>
        <w:lastRenderedPageBreak/>
        <w:t>Участие коллективов и солистов МКУК «</w:t>
      </w:r>
      <w:r>
        <w:rPr>
          <w:b/>
          <w:sz w:val="28"/>
        </w:rPr>
        <w:t>________________________</w:t>
      </w:r>
      <w:r w:rsidRPr="007C5EEF">
        <w:rPr>
          <w:b/>
          <w:sz w:val="28"/>
        </w:rPr>
        <w:t xml:space="preserve">СДК» </w:t>
      </w:r>
    </w:p>
    <w:p w:rsidR="006A61A8" w:rsidRDefault="007C5EEF" w:rsidP="007C5EEF">
      <w:pPr>
        <w:spacing w:after="0"/>
        <w:jc w:val="center"/>
        <w:rPr>
          <w:b/>
          <w:sz w:val="28"/>
        </w:rPr>
      </w:pPr>
      <w:r w:rsidRPr="007C5EEF">
        <w:rPr>
          <w:b/>
          <w:sz w:val="28"/>
        </w:rPr>
        <w:t xml:space="preserve">в конкурсах, фестивалях различного уровня в </w:t>
      </w:r>
      <w:r w:rsidRPr="007C5EEF">
        <w:rPr>
          <w:b/>
          <w:sz w:val="28"/>
          <w:lang w:val="en-US"/>
        </w:rPr>
        <w:t>I</w:t>
      </w:r>
      <w:r w:rsidRPr="007C5EEF">
        <w:rPr>
          <w:b/>
          <w:sz w:val="28"/>
        </w:rPr>
        <w:t xml:space="preserve"> полугодии 2021г.</w:t>
      </w:r>
    </w:p>
    <w:p w:rsidR="007C5EEF" w:rsidRDefault="007C5EEF" w:rsidP="007C5EEF">
      <w:pPr>
        <w:spacing w:after="0"/>
        <w:jc w:val="center"/>
        <w:rPr>
          <w:b/>
          <w:sz w:val="28"/>
        </w:rPr>
      </w:pPr>
    </w:p>
    <w:p w:rsidR="007C5EEF" w:rsidRDefault="007C5EEF" w:rsidP="007C5EEF">
      <w:pPr>
        <w:spacing w:after="0"/>
        <w:rPr>
          <w:b/>
          <w:sz w:val="28"/>
        </w:rPr>
      </w:pPr>
      <w:r>
        <w:rPr>
          <w:b/>
          <w:sz w:val="28"/>
        </w:rPr>
        <w:t>1.</w:t>
      </w:r>
    </w:p>
    <w:p w:rsidR="007C5EEF" w:rsidRDefault="007C5EEF" w:rsidP="007C5EEF">
      <w:pPr>
        <w:spacing w:after="0"/>
        <w:rPr>
          <w:b/>
          <w:sz w:val="28"/>
        </w:rPr>
      </w:pPr>
      <w:r>
        <w:rPr>
          <w:b/>
          <w:sz w:val="28"/>
        </w:rPr>
        <w:t>2.</w:t>
      </w:r>
    </w:p>
    <w:p w:rsidR="007C5EEF" w:rsidRPr="007C5EEF" w:rsidRDefault="007C5EEF" w:rsidP="007C5EEF">
      <w:pPr>
        <w:spacing w:after="0"/>
        <w:rPr>
          <w:b/>
          <w:sz w:val="28"/>
        </w:rPr>
      </w:pPr>
      <w:r>
        <w:rPr>
          <w:b/>
          <w:sz w:val="28"/>
        </w:rPr>
        <w:t>3.</w:t>
      </w:r>
    </w:p>
    <w:p w:rsidR="006A61A8" w:rsidRPr="007C5EEF" w:rsidRDefault="006A61A8" w:rsidP="007C5EEF">
      <w:pPr>
        <w:jc w:val="center"/>
        <w:rPr>
          <w:b/>
        </w:rPr>
      </w:pPr>
    </w:p>
    <w:p w:rsidR="006A61A8" w:rsidRDefault="006A61A8"/>
    <w:p w:rsidR="006A61A8" w:rsidRDefault="006A61A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>
      <w:pPr>
        <w:rPr>
          <w:lang w:val="en-US"/>
        </w:rPr>
      </w:pPr>
    </w:p>
    <w:p w:rsidR="00061DD8" w:rsidRDefault="00061DD8" w:rsidP="00061DD8">
      <w:pPr>
        <w:spacing w:after="0"/>
        <w:jc w:val="center"/>
        <w:rPr>
          <w:b/>
          <w:sz w:val="28"/>
        </w:rPr>
      </w:pPr>
      <w:r w:rsidRPr="00061DD8">
        <w:rPr>
          <w:b/>
          <w:sz w:val="28"/>
        </w:rPr>
        <w:lastRenderedPageBreak/>
        <w:t xml:space="preserve">Курсы повышения квалификации </w:t>
      </w:r>
    </w:p>
    <w:p w:rsidR="00061DD8" w:rsidRPr="00061DD8" w:rsidRDefault="00061DD8" w:rsidP="00061DD8"/>
    <w:p w:rsidR="006A61A8" w:rsidRDefault="006A61A8"/>
    <w:p w:rsidR="006A61A8" w:rsidRDefault="006A61A8"/>
    <w:p w:rsidR="006A61A8" w:rsidRDefault="006A61A8"/>
    <w:sectPr w:rsidR="006A61A8" w:rsidSect="009C722D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A62D8"/>
    <w:multiLevelType w:val="hybridMultilevel"/>
    <w:tmpl w:val="AFAE1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56D07"/>
    <w:multiLevelType w:val="hybridMultilevel"/>
    <w:tmpl w:val="7756B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17054"/>
    <w:multiLevelType w:val="hybridMultilevel"/>
    <w:tmpl w:val="E2241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F454ED"/>
    <w:multiLevelType w:val="hybridMultilevel"/>
    <w:tmpl w:val="FD9C0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15F99"/>
    <w:multiLevelType w:val="hybridMultilevel"/>
    <w:tmpl w:val="63D08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9A49F9"/>
    <w:multiLevelType w:val="hybridMultilevel"/>
    <w:tmpl w:val="80C2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C6C"/>
    <w:rsid w:val="00002F8A"/>
    <w:rsid w:val="00061DD8"/>
    <w:rsid w:val="001D1108"/>
    <w:rsid w:val="00233DD6"/>
    <w:rsid w:val="002839ED"/>
    <w:rsid w:val="002A7779"/>
    <w:rsid w:val="003F5A5A"/>
    <w:rsid w:val="00441649"/>
    <w:rsid w:val="0046239B"/>
    <w:rsid w:val="004A62F5"/>
    <w:rsid w:val="00594049"/>
    <w:rsid w:val="005A4D40"/>
    <w:rsid w:val="005B1A63"/>
    <w:rsid w:val="005C342D"/>
    <w:rsid w:val="005E7AFD"/>
    <w:rsid w:val="005F3BA1"/>
    <w:rsid w:val="006326FD"/>
    <w:rsid w:val="00642C6C"/>
    <w:rsid w:val="00661611"/>
    <w:rsid w:val="006713E7"/>
    <w:rsid w:val="0069383B"/>
    <w:rsid w:val="006A075B"/>
    <w:rsid w:val="006A61A8"/>
    <w:rsid w:val="00740BE8"/>
    <w:rsid w:val="007876EC"/>
    <w:rsid w:val="00795F37"/>
    <w:rsid w:val="007B129B"/>
    <w:rsid w:val="007C5EEF"/>
    <w:rsid w:val="007F118C"/>
    <w:rsid w:val="008F3A63"/>
    <w:rsid w:val="00910FE2"/>
    <w:rsid w:val="00917803"/>
    <w:rsid w:val="0092353A"/>
    <w:rsid w:val="009572E2"/>
    <w:rsid w:val="00995508"/>
    <w:rsid w:val="009C722D"/>
    <w:rsid w:val="009D2B12"/>
    <w:rsid w:val="00A20009"/>
    <w:rsid w:val="00A462F8"/>
    <w:rsid w:val="00AD4C1A"/>
    <w:rsid w:val="00B239E6"/>
    <w:rsid w:val="00B57826"/>
    <w:rsid w:val="00B764FD"/>
    <w:rsid w:val="00C000AA"/>
    <w:rsid w:val="00C01237"/>
    <w:rsid w:val="00C33492"/>
    <w:rsid w:val="00C64F8C"/>
    <w:rsid w:val="00CF14B4"/>
    <w:rsid w:val="00CF4F8C"/>
    <w:rsid w:val="00D0213C"/>
    <w:rsid w:val="00D24E3A"/>
    <w:rsid w:val="00DB3C7F"/>
    <w:rsid w:val="00EA5D61"/>
    <w:rsid w:val="00F148B1"/>
    <w:rsid w:val="00F265E1"/>
    <w:rsid w:val="00F976CB"/>
    <w:rsid w:val="00FB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3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3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5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1</Pages>
  <Words>1551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17</cp:revision>
  <dcterms:created xsi:type="dcterms:W3CDTF">2021-06-03T06:34:00Z</dcterms:created>
  <dcterms:modified xsi:type="dcterms:W3CDTF">2021-06-30T12:18:00Z</dcterms:modified>
</cp:coreProperties>
</file>